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A6C" w:rsidRDefault="000A2A6C" w:rsidP="000A2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Návrh na VII. zmenu rozpočtu MČ Košice – Sídlisko KVP na rok 2017</w:t>
      </w:r>
    </w:p>
    <w:p w:rsidR="000A2A6C" w:rsidRDefault="000A2A6C" w:rsidP="000A2A6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VII. zmena rozpočtu sa týka:</w:t>
      </w:r>
    </w:p>
    <w:p w:rsidR="000A2A6C" w:rsidRDefault="000A2A6C" w:rsidP="000A2A6C">
      <w:pPr>
        <w:pStyle w:val="Odstavecseseznamem"/>
        <w:numPr>
          <w:ilvl w:val="0"/>
          <w:numId w:val="1"/>
        </w:numPr>
        <w:ind w:left="0"/>
        <w:jc w:val="both"/>
      </w:pPr>
      <w:r>
        <w:rPr>
          <w:sz w:val="22"/>
          <w:szCs w:val="22"/>
        </w:rPr>
        <w:t>zmeny rozpočtu bežných výdavkov. Po zmene vo výdavkovej časti  bežného rozpočtu tento ostáva schodkový.</w:t>
      </w:r>
    </w:p>
    <w:p w:rsidR="000A2A6C" w:rsidRDefault="000A2A6C" w:rsidP="000A2A6C">
      <w:pPr>
        <w:pStyle w:val="Odstavecseseznamem"/>
        <w:numPr>
          <w:ilvl w:val="0"/>
          <w:numId w:val="1"/>
        </w:numPr>
        <w:ind w:left="0"/>
        <w:jc w:val="both"/>
      </w:pPr>
      <w:r>
        <w:rPr>
          <w:sz w:val="22"/>
          <w:szCs w:val="22"/>
        </w:rPr>
        <w:t>zmeny rozpočtu kapitálových výdavkov. Po zmene vo výdavkovej časti kapitálového rozpočtu tento ostáva schodkový.</w:t>
      </w:r>
    </w:p>
    <w:p w:rsidR="000A2A6C" w:rsidRDefault="000A2A6C" w:rsidP="000A2A6C">
      <w:pPr>
        <w:pStyle w:val="Odstavecseseznamem"/>
        <w:numPr>
          <w:ilvl w:val="0"/>
          <w:numId w:val="1"/>
        </w:numPr>
        <w:ind w:left="0"/>
        <w:jc w:val="both"/>
      </w:pPr>
      <w:r>
        <w:t>zmeny v príjmovej časti finančných operácií, vrátane zmien v použití rezervného fondu</w:t>
      </w:r>
    </w:p>
    <w:p w:rsidR="000A2A6C" w:rsidRDefault="000A2A6C" w:rsidP="000A2A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2A6C" w:rsidRDefault="000A2A6C" w:rsidP="000A2A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2A6C" w:rsidRDefault="000A2A6C" w:rsidP="000A2A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B e ž n ý   r o z p o č e t :  </w:t>
      </w:r>
    </w:p>
    <w:p w:rsidR="000A2A6C" w:rsidRDefault="000A2A6C" w:rsidP="000A2A6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Zmena  výdavkovej časti rozpočtu             </w:t>
      </w:r>
    </w:p>
    <w:p w:rsidR="000A2A6C" w:rsidRDefault="000A2A6C" w:rsidP="000A2A6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           v  €</w:t>
      </w:r>
    </w:p>
    <w:tbl>
      <w:tblPr>
        <w:tblStyle w:val="Mkatabulky"/>
        <w:tblW w:w="9645" w:type="dxa"/>
        <w:tblLayout w:type="fixed"/>
        <w:tblLook w:val="01E0"/>
      </w:tblPr>
      <w:tblGrid>
        <w:gridCol w:w="1007"/>
        <w:gridCol w:w="899"/>
        <w:gridCol w:w="894"/>
        <w:gridCol w:w="3245"/>
        <w:gridCol w:w="1260"/>
        <w:gridCol w:w="1260"/>
        <w:gridCol w:w="1080"/>
      </w:tblGrid>
      <w:tr w:rsidR="000A2A6C" w:rsidTr="000A2A6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A2A6C" w:rsidRDefault="000A2A6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Funk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klasif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A2A6C" w:rsidRDefault="000A2A6C">
            <w:pPr>
              <w:jc w:val="both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A2A6C" w:rsidRDefault="000A2A6C">
            <w:pPr>
              <w:jc w:val="both"/>
              <w:rPr>
                <w:b/>
              </w:rPr>
            </w:pPr>
            <w:r>
              <w:rPr>
                <w:b/>
              </w:rPr>
              <w:t>Kód zdroja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A2A6C" w:rsidRDefault="000A2A6C">
            <w:pPr>
              <w:jc w:val="both"/>
              <w:rPr>
                <w:b/>
              </w:rPr>
            </w:pPr>
            <w:r>
              <w:rPr>
                <w:b/>
              </w:rPr>
              <w:t>T e x 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A2A6C" w:rsidRDefault="000A2A6C">
            <w:pPr>
              <w:jc w:val="both"/>
              <w:rPr>
                <w:b/>
              </w:rPr>
            </w:pPr>
            <w:r>
              <w:rPr>
                <w:b/>
              </w:rPr>
              <w:t xml:space="preserve">Rozpočet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A2A6C" w:rsidRDefault="000A2A6C">
            <w:pPr>
              <w:jc w:val="both"/>
              <w:rPr>
                <w:b/>
              </w:rPr>
            </w:pPr>
            <w:r>
              <w:rPr>
                <w:b/>
              </w:rPr>
              <w:t>Upravený rozpočet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A2A6C" w:rsidRDefault="000A2A6C">
            <w:pPr>
              <w:jc w:val="both"/>
              <w:rPr>
                <w:b/>
              </w:rPr>
            </w:pPr>
            <w:r>
              <w:rPr>
                <w:b/>
              </w:rPr>
              <w:t>Rozdiel</w:t>
            </w:r>
          </w:p>
        </w:tc>
      </w:tr>
      <w:tr w:rsidR="000A2A6C" w:rsidTr="000A2A6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A6C" w:rsidRDefault="000A2A6C">
            <w:pPr>
              <w:jc w:val="both"/>
              <w:rPr>
                <w:highlight w:val="gree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A6C" w:rsidRDefault="000A2A6C">
            <w:pPr>
              <w:jc w:val="both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A6C" w:rsidRDefault="000A2A6C">
            <w:pPr>
              <w:jc w:val="both"/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A2A6C" w:rsidRDefault="000A2A6C">
            <w:pPr>
              <w:jc w:val="both"/>
              <w:rPr>
                <w:b/>
              </w:rPr>
            </w:pPr>
            <w:r>
              <w:rPr>
                <w:b/>
              </w:rPr>
              <w:t>Program 9: Administratíva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2A6C" w:rsidRDefault="000A2A6C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2A6C" w:rsidRDefault="000A2A6C">
            <w:pPr>
              <w:jc w:val="righ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2A6C" w:rsidRDefault="000A2A6C">
            <w:pPr>
              <w:jc w:val="right"/>
            </w:pPr>
          </w:p>
        </w:tc>
      </w:tr>
      <w:tr w:rsidR="000A2A6C" w:rsidTr="000A2A6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A6C" w:rsidRDefault="000A2A6C">
            <w:pPr>
              <w:jc w:val="both"/>
              <w:rPr>
                <w:highlight w:val="gree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A6C" w:rsidRDefault="000A2A6C">
            <w:pPr>
              <w:jc w:val="both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A6C" w:rsidRDefault="000A2A6C">
            <w:pPr>
              <w:jc w:val="both"/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A2A6C" w:rsidRDefault="000A2A6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Podprogram 9.1: Administratíva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2A6C" w:rsidRDefault="000A2A6C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2A6C" w:rsidRDefault="000A2A6C">
            <w:pPr>
              <w:jc w:val="righ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2A6C" w:rsidRDefault="000A2A6C">
            <w:pPr>
              <w:jc w:val="right"/>
            </w:pPr>
          </w:p>
        </w:tc>
      </w:tr>
      <w:tr w:rsidR="000A2A6C" w:rsidTr="000A2A6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A2A6C" w:rsidRDefault="000A2A6C">
            <w:pPr>
              <w:jc w:val="both"/>
              <w:rPr>
                <w:highlight w:val="green"/>
              </w:rPr>
            </w:pPr>
            <w:r>
              <w:t>01.1.1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A2A6C" w:rsidRDefault="000A2A6C">
            <w:pPr>
              <w:jc w:val="both"/>
            </w:pPr>
            <w:r>
              <w:t>610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A2A6C" w:rsidRDefault="000A2A6C">
            <w:pPr>
              <w:jc w:val="both"/>
            </w:pPr>
            <w:r>
              <w:t>41/1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A2A6C" w:rsidRDefault="000A2A6C">
            <w:pPr>
              <w:jc w:val="both"/>
            </w:pPr>
            <w:r>
              <w:t>Mzdy, platy, služobné príjmy ...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A2A6C" w:rsidRDefault="000A2A6C">
            <w:pPr>
              <w:jc w:val="center"/>
            </w:pPr>
            <w:r>
              <w:t>270 999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A2A6C" w:rsidRDefault="000A2A6C">
            <w:pPr>
              <w:jc w:val="right"/>
              <w:rPr>
                <w:b/>
              </w:rPr>
            </w:pPr>
            <w:r>
              <w:rPr>
                <w:b/>
              </w:rPr>
              <w:t>270 349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A2A6C" w:rsidRDefault="000A2A6C">
            <w:pPr>
              <w:jc w:val="right"/>
            </w:pPr>
            <w:r>
              <w:t>- 650</w:t>
            </w:r>
          </w:p>
        </w:tc>
      </w:tr>
      <w:tr w:rsidR="000A2A6C" w:rsidTr="000A2A6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A6C" w:rsidRDefault="000A2A6C">
            <w:pPr>
              <w:jc w:val="both"/>
              <w:rPr>
                <w:highlight w:val="gree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A2A6C" w:rsidRDefault="000A2A6C">
            <w:pPr>
              <w:jc w:val="both"/>
            </w:pPr>
            <w:r>
              <w:t>642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A2A6C" w:rsidRDefault="000A2A6C">
            <w:pPr>
              <w:jc w:val="both"/>
            </w:pPr>
            <w:r>
              <w:t>41/1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A2A6C" w:rsidRDefault="000A2A6C">
            <w:pPr>
              <w:jc w:val="both"/>
              <w:rPr>
                <w:b/>
              </w:rPr>
            </w:pPr>
            <w:r>
              <w:t>Transfery jednotlivcom a neziskovým právnickým osobám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A2A6C" w:rsidRDefault="000A2A6C">
            <w:pPr>
              <w:jc w:val="right"/>
            </w:pPr>
            <w:r>
              <w:t>4 240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A2A6C" w:rsidRDefault="000A2A6C">
            <w:pPr>
              <w:jc w:val="right"/>
              <w:rPr>
                <w:b/>
              </w:rPr>
            </w:pPr>
            <w:r>
              <w:rPr>
                <w:b/>
              </w:rPr>
              <w:t>4 440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A2A6C" w:rsidRDefault="000A2A6C">
            <w:pPr>
              <w:jc w:val="right"/>
            </w:pPr>
            <w:r>
              <w:t>+ 200</w:t>
            </w:r>
          </w:p>
        </w:tc>
      </w:tr>
      <w:tr w:rsidR="000A2A6C" w:rsidTr="000A2A6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A6C" w:rsidRDefault="000A2A6C">
            <w:pPr>
              <w:jc w:val="both"/>
              <w:rPr>
                <w:highlight w:val="gree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A2A6C" w:rsidRDefault="000A2A6C">
            <w:pPr>
              <w:jc w:val="both"/>
            </w:pPr>
            <w:r>
              <w:t>637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A2A6C" w:rsidRDefault="000A2A6C">
            <w:pPr>
              <w:jc w:val="both"/>
            </w:pPr>
            <w:r>
              <w:t>41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A2A6C" w:rsidRDefault="000A2A6C">
            <w:pPr>
              <w:jc w:val="both"/>
            </w:pPr>
            <w:r>
              <w:t>Služby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A2A6C" w:rsidRDefault="000A2A6C">
            <w:pPr>
              <w:jc w:val="right"/>
            </w:pPr>
            <w:r>
              <w:t>36 034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A2A6C" w:rsidRDefault="000A2A6C">
            <w:pPr>
              <w:jc w:val="right"/>
              <w:rPr>
                <w:b/>
              </w:rPr>
            </w:pPr>
            <w:r>
              <w:rPr>
                <w:b/>
              </w:rPr>
              <w:t>36 484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A2A6C" w:rsidRDefault="000A2A6C">
            <w:pPr>
              <w:jc w:val="right"/>
            </w:pPr>
            <w:r>
              <w:t>+ 450</w:t>
            </w:r>
          </w:p>
        </w:tc>
      </w:tr>
      <w:tr w:rsidR="003422FB" w:rsidTr="003422F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422FB" w:rsidRPr="003422FB" w:rsidRDefault="003422FB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422FB" w:rsidRPr="003422FB" w:rsidRDefault="003422FB">
            <w:pPr>
              <w:jc w:val="both"/>
            </w:pPr>
            <w:r>
              <w:t>636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422FB" w:rsidRPr="003422FB" w:rsidRDefault="003422FB">
            <w:pPr>
              <w:jc w:val="both"/>
            </w:pPr>
            <w:r>
              <w:t>41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422FB" w:rsidRPr="003422FB" w:rsidRDefault="003422FB">
            <w:pPr>
              <w:jc w:val="both"/>
            </w:pPr>
            <w:r>
              <w:t xml:space="preserve">Nájomné za prenájom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422FB" w:rsidRPr="003422FB" w:rsidRDefault="003422FB">
            <w:pPr>
              <w:jc w:val="right"/>
            </w:pPr>
            <w:r>
              <w:t>1 340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422FB" w:rsidRPr="003422FB" w:rsidRDefault="003422FB">
            <w:pPr>
              <w:jc w:val="right"/>
              <w:rPr>
                <w:b/>
              </w:rPr>
            </w:pPr>
            <w:r>
              <w:rPr>
                <w:b/>
              </w:rPr>
              <w:t>1 524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422FB" w:rsidRPr="003422FB" w:rsidRDefault="003422FB">
            <w:pPr>
              <w:jc w:val="right"/>
            </w:pPr>
            <w:r>
              <w:t>+ 184</w:t>
            </w:r>
          </w:p>
        </w:tc>
      </w:tr>
      <w:tr w:rsidR="003422FB" w:rsidTr="003422F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422FB" w:rsidRPr="003422FB" w:rsidRDefault="003422FB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422FB" w:rsidRPr="003422FB" w:rsidRDefault="003422FB">
            <w:pPr>
              <w:jc w:val="both"/>
            </w:pPr>
            <w:r>
              <w:t>637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422FB" w:rsidRPr="003422FB" w:rsidRDefault="003422FB">
            <w:pPr>
              <w:jc w:val="both"/>
            </w:pPr>
            <w:r>
              <w:t>41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422FB" w:rsidRPr="003422FB" w:rsidRDefault="003422FB">
            <w:pPr>
              <w:jc w:val="both"/>
            </w:pPr>
            <w:r>
              <w:t>Služby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422FB" w:rsidRPr="003422FB" w:rsidRDefault="003422FB">
            <w:pPr>
              <w:jc w:val="right"/>
            </w:pPr>
            <w:r>
              <w:t>36 484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422FB" w:rsidRPr="003422FB" w:rsidRDefault="003422FB">
            <w:pPr>
              <w:jc w:val="right"/>
              <w:rPr>
                <w:b/>
              </w:rPr>
            </w:pPr>
            <w:r>
              <w:rPr>
                <w:b/>
              </w:rPr>
              <w:t>36 300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422FB" w:rsidRPr="003422FB" w:rsidRDefault="003422FB">
            <w:pPr>
              <w:jc w:val="right"/>
            </w:pPr>
            <w:r>
              <w:t>- 184</w:t>
            </w:r>
          </w:p>
        </w:tc>
      </w:tr>
      <w:tr w:rsidR="003422FB" w:rsidTr="003422F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422FB" w:rsidRPr="003422FB" w:rsidRDefault="003422FB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422FB" w:rsidRPr="003422FB" w:rsidRDefault="003422FB">
            <w:pPr>
              <w:jc w:val="both"/>
            </w:pPr>
            <w:r>
              <w:t>637035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422FB" w:rsidRPr="003422FB" w:rsidRDefault="003422FB">
            <w:pPr>
              <w:jc w:val="both"/>
            </w:pPr>
            <w:r>
              <w:t>41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422FB" w:rsidRPr="003422FB" w:rsidRDefault="003422FB">
            <w:pPr>
              <w:jc w:val="both"/>
            </w:pPr>
            <w:r>
              <w:t>Dane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422FB" w:rsidRPr="003422FB" w:rsidRDefault="003422FB">
            <w:pPr>
              <w:jc w:val="right"/>
            </w:pPr>
            <w:r>
              <w:t>3 542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422FB" w:rsidRPr="003422FB" w:rsidRDefault="003422FB">
            <w:pPr>
              <w:jc w:val="right"/>
              <w:rPr>
                <w:b/>
              </w:rPr>
            </w:pPr>
            <w:r>
              <w:rPr>
                <w:b/>
              </w:rPr>
              <w:t>3 689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422FB" w:rsidRPr="003422FB" w:rsidRDefault="003422FB">
            <w:pPr>
              <w:jc w:val="right"/>
            </w:pPr>
            <w:r>
              <w:t>+ 147</w:t>
            </w:r>
          </w:p>
        </w:tc>
      </w:tr>
      <w:tr w:rsidR="003422FB" w:rsidTr="003422F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422FB" w:rsidRPr="003422FB" w:rsidRDefault="003422FB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422FB" w:rsidRPr="003422FB" w:rsidRDefault="003422FB">
            <w:pPr>
              <w:jc w:val="both"/>
            </w:pPr>
            <w:r>
              <w:t>637017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422FB" w:rsidRPr="003422FB" w:rsidRDefault="003422FB">
            <w:pPr>
              <w:jc w:val="both"/>
            </w:pPr>
            <w:r>
              <w:t>41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422FB" w:rsidRPr="003422FB" w:rsidRDefault="003422FB">
            <w:pPr>
              <w:jc w:val="both"/>
            </w:pPr>
            <w:r>
              <w:t>Provízia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422FB" w:rsidRPr="003422FB" w:rsidRDefault="003422FB">
            <w:pPr>
              <w:jc w:val="right"/>
            </w:pPr>
            <w:r>
              <w:t>310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422FB" w:rsidRPr="003422FB" w:rsidRDefault="003422FB">
            <w:pPr>
              <w:jc w:val="right"/>
              <w:rPr>
                <w:b/>
              </w:rPr>
            </w:pPr>
            <w:r>
              <w:rPr>
                <w:b/>
              </w:rPr>
              <w:t>163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422FB" w:rsidRPr="003422FB" w:rsidRDefault="003422FB">
            <w:pPr>
              <w:jc w:val="right"/>
            </w:pPr>
            <w:r>
              <w:t>- 147</w:t>
            </w:r>
          </w:p>
        </w:tc>
      </w:tr>
      <w:tr w:rsidR="003422FB" w:rsidTr="003422F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2FB" w:rsidRPr="003422FB" w:rsidRDefault="003422FB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FB" w:rsidRDefault="003422FB">
            <w:pPr>
              <w:jc w:val="both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FB" w:rsidRDefault="003422FB">
            <w:pPr>
              <w:jc w:val="both"/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FB" w:rsidRDefault="003422FB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FB" w:rsidRDefault="003422FB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FB" w:rsidRDefault="003422FB">
            <w:pPr>
              <w:jc w:val="righ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FB" w:rsidRDefault="003422FB">
            <w:pPr>
              <w:jc w:val="right"/>
            </w:pPr>
          </w:p>
        </w:tc>
      </w:tr>
      <w:tr w:rsidR="003422FB" w:rsidTr="003422F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422FB" w:rsidRPr="003422FB" w:rsidRDefault="003422FB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422FB" w:rsidRDefault="003422FB">
            <w:pPr>
              <w:jc w:val="both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422FB" w:rsidRDefault="003422FB">
            <w:pPr>
              <w:jc w:val="both"/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422FB" w:rsidRPr="003422FB" w:rsidRDefault="003422FB">
            <w:pPr>
              <w:jc w:val="both"/>
              <w:rPr>
                <w:b/>
              </w:rPr>
            </w:pPr>
            <w:r w:rsidRPr="003422FB">
              <w:rPr>
                <w:b/>
              </w:rPr>
              <w:t>Program 2: Interné</w:t>
            </w:r>
            <w:r w:rsidR="00C02973">
              <w:rPr>
                <w:b/>
              </w:rPr>
              <w:t xml:space="preserve"> služby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422FB" w:rsidRDefault="003422FB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422FB" w:rsidRDefault="003422FB">
            <w:pPr>
              <w:jc w:val="righ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422FB" w:rsidRDefault="003422FB">
            <w:pPr>
              <w:jc w:val="right"/>
            </w:pPr>
          </w:p>
        </w:tc>
      </w:tr>
      <w:tr w:rsidR="003422FB" w:rsidTr="003422F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422FB" w:rsidRPr="003422FB" w:rsidRDefault="003422FB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422FB" w:rsidRDefault="003422FB">
            <w:pPr>
              <w:jc w:val="both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422FB" w:rsidRDefault="003422FB">
            <w:pPr>
              <w:jc w:val="both"/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422FB" w:rsidRPr="003422FB" w:rsidRDefault="003422FB">
            <w:pPr>
              <w:jc w:val="both"/>
              <w:rPr>
                <w:b/>
                <w:i/>
              </w:rPr>
            </w:pPr>
            <w:r w:rsidRPr="003422FB">
              <w:rPr>
                <w:b/>
                <w:i/>
              </w:rPr>
              <w:t>Podprogram 2.4: Hospodárska správa, údržba a prevádzka budov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422FB" w:rsidRDefault="003422FB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422FB" w:rsidRDefault="003422FB">
            <w:pPr>
              <w:jc w:val="righ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422FB" w:rsidRDefault="003422FB">
            <w:pPr>
              <w:jc w:val="right"/>
            </w:pPr>
          </w:p>
        </w:tc>
      </w:tr>
      <w:tr w:rsidR="003422FB" w:rsidTr="003422F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422FB" w:rsidRPr="003422FB" w:rsidRDefault="003422FB">
            <w:pPr>
              <w:jc w:val="both"/>
            </w:pPr>
            <w:r>
              <w:t>01.3.3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422FB" w:rsidRDefault="00DB7A79">
            <w:pPr>
              <w:jc w:val="both"/>
            </w:pPr>
            <w:r>
              <w:t>612001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422FB" w:rsidRDefault="00DB7A79">
            <w:pPr>
              <w:jc w:val="both"/>
            </w:pPr>
            <w:r>
              <w:t>41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422FB" w:rsidRDefault="00DB7A79">
            <w:pPr>
              <w:jc w:val="both"/>
            </w:pPr>
            <w:r>
              <w:t>Osobný príplatok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422FB" w:rsidRDefault="00DB7A79">
            <w:pPr>
              <w:jc w:val="right"/>
            </w:pPr>
            <w:r>
              <w:t>8 617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422FB" w:rsidRDefault="00DB7A79">
            <w:pPr>
              <w:jc w:val="right"/>
              <w:rPr>
                <w:b/>
              </w:rPr>
            </w:pPr>
            <w:r>
              <w:rPr>
                <w:b/>
              </w:rPr>
              <w:t>8 312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422FB" w:rsidRDefault="00DB7A79">
            <w:pPr>
              <w:jc w:val="right"/>
            </w:pPr>
            <w:r>
              <w:t>- 305</w:t>
            </w:r>
          </w:p>
        </w:tc>
      </w:tr>
      <w:tr w:rsidR="003422FB" w:rsidTr="003422F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422FB" w:rsidRPr="003422FB" w:rsidRDefault="003422FB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422FB" w:rsidRDefault="00DB7A79">
            <w:pPr>
              <w:jc w:val="both"/>
            </w:pPr>
            <w:r>
              <w:t>612002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422FB" w:rsidRDefault="00DB7A79">
            <w:pPr>
              <w:jc w:val="both"/>
            </w:pPr>
            <w:r>
              <w:t>41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422FB" w:rsidRDefault="00DB7A79">
            <w:pPr>
              <w:jc w:val="both"/>
            </w:pPr>
            <w:r>
              <w:t>Ostatné príplatky okrem osobného príplatku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422FB" w:rsidRDefault="00DB7A79">
            <w:pPr>
              <w:jc w:val="right"/>
            </w:pPr>
            <w:r>
              <w:t>720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422FB" w:rsidRDefault="00DB7A79">
            <w:pPr>
              <w:jc w:val="right"/>
              <w:rPr>
                <w:b/>
              </w:rPr>
            </w:pPr>
            <w:r>
              <w:rPr>
                <w:b/>
              </w:rPr>
              <w:t>1 025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422FB" w:rsidRDefault="00DB7A79">
            <w:pPr>
              <w:jc w:val="right"/>
            </w:pPr>
            <w:r>
              <w:t>+ 305</w:t>
            </w:r>
          </w:p>
        </w:tc>
      </w:tr>
      <w:tr w:rsidR="003422FB" w:rsidTr="003422F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422FB" w:rsidRPr="003422FB" w:rsidRDefault="003422FB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422FB" w:rsidRDefault="00DB7A79">
            <w:pPr>
              <w:jc w:val="both"/>
            </w:pPr>
            <w:r>
              <w:t>637005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422FB" w:rsidRDefault="00DB7A79">
            <w:pPr>
              <w:jc w:val="both"/>
            </w:pPr>
            <w:r>
              <w:t>41/30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422FB" w:rsidRDefault="001E3438">
            <w:pPr>
              <w:jc w:val="both"/>
            </w:pPr>
            <w:r>
              <w:t>Špeciálne služby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422FB" w:rsidRDefault="00DB7A79">
            <w:pPr>
              <w:jc w:val="right"/>
            </w:pPr>
            <w:r>
              <w:t>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422FB" w:rsidRDefault="00DB7A79">
            <w:pPr>
              <w:jc w:val="right"/>
              <w:rPr>
                <w:b/>
              </w:rPr>
            </w:pPr>
            <w:r>
              <w:rPr>
                <w:b/>
              </w:rPr>
              <w:t>710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422FB" w:rsidRDefault="00DB7A79">
            <w:pPr>
              <w:jc w:val="right"/>
            </w:pPr>
            <w:r>
              <w:t>- 190</w:t>
            </w:r>
          </w:p>
        </w:tc>
      </w:tr>
      <w:tr w:rsidR="003422FB" w:rsidTr="003422F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422FB" w:rsidRPr="003422FB" w:rsidRDefault="003422FB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422FB" w:rsidRDefault="00DB7A79">
            <w:pPr>
              <w:jc w:val="both"/>
            </w:pPr>
            <w:r>
              <w:t>637018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422FB" w:rsidRDefault="00DB7A79">
            <w:pPr>
              <w:jc w:val="both"/>
            </w:pPr>
            <w:r>
              <w:t>41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422FB" w:rsidRDefault="001E3438">
            <w:pPr>
              <w:jc w:val="both"/>
            </w:pPr>
            <w:r>
              <w:t>Vrátenie príjmov minulých rokov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422FB" w:rsidRDefault="00DB7A79">
            <w:pPr>
              <w:jc w:val="right"/>
            </w:pPr>
            <w:r>
              <w:t>7 340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422FB" w:rsidRDefault="00DB7A79">
            <w:pPr>
              <w:jc w:val="right"/>
              <w:rPr>
                <w:b/>
              </w:rPr>
            </w:pPr>
            <w:r>
              <w:rPr>
                <w:b/>
              </w:rPr>
              <w:t>7 530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422FB" w:rsidRDefault="00DB7A79">
            <w:pPr>
              <w:jc w:val="right"/>
            </w:pPr>
            <w:r>
              <w:t>+ 190</w:t>
            </w:r>
          </w:p>
        </w:tc>
      </w:tr>
      <w:tr w:rsidR="003422FB" w:rsidTr="001E343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2FB" w:rsidRPr="003422FB" w:rsidRDefault="003422FB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FB" w:rsidRDefault="003422FB">
            <w:pPr>
              <w:jc w:val="both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FB" w:rsidRDefault="003422FB">
            <w:pPr>
              <w:jc w:val="both"/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FB" w:rsidRDefault="003422FB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FB" w:rsidRDefault="003422FB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FB" w:rsidRDefault="003422FB">
            <w:pPr>
              <w:jc w:val="righ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FB" w:rsidRDefault="003422FB">
            <w:pPr>
              <w:jc w:val="right"/>
            </w:pPr>
          </w:p>
        </w:tc>
      </w:tr>
      <w:tr w:rsidR="001E3438" w:rsidTr="003422F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3438" w:rsidRPr="003422FB" w:rsidRDefault="001E3438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E3438" w:rsidRDefault="001E3438">
            <w:pPr>
              <w:jc w:val="both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E3438" w:rsidRDefault="001E3438">
            <w:pPr>
              <w:jc w:val="both"/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E3438" w:rsidRPr="008C26F1" w:rsidRDefault="001E3438">
            <w:pPr>
              <w:jc w:val="both"/>
              <w:rPr>
                <w:b/>
              </w:rPr>
            </w:pPr>
            <w:r w:rsidRPr="008C26F1">
              <w:rPr>
                <w:b/>
              </w:rPr>
              <w:t xml:space="preserve">Program: Komunikácie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3438" w:rsidRDefault="001E3438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3438" w:rsidRDefault="001E3438">
            <w:pPr>
              <w:jc w:val="righ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3438" w:rsidRDefault="001E3438">
            <w:pPr>
              <w:jc w:val="right"/>
            </w:pPr>
          </w:p>
        </w:tc>
      </w:tr>
      <w:tr w:rsidR="001E3438" w:rsidTr="003422F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3438" w:rsidRPr="003422FB" w:rsidRDefault="001E3438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E3438" w:rsidRDefault="001E3438">
            <w:pPr>
              <w:jc w:val="both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E3438" w:rsidRDefault="001E3438">
            <w:pPr>
              <w:jc w:val="both"/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E3438" w:rsidRPr="008C26F1" w:rsidRDefault="001E3438">
            <w:pPr>
              <w:jc w:val="both"/>
              <w:rPr>
                <w:b/>
                <w:i/>
              </w:rPr>
            </w:pPr>
            <w:r w:rsidRPr="008C26F1">
              <w:rPr>
                <w:b/>
                <w:i/>
              </w:rPr>
              <w:t>Podprogram 4.3: Správa a údržba miestnych komunikácií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3438" w:rsidRDefault="001E3438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3438" w:rsidRDefault="001E3438">
            <w:pPr>
              <w:jc w:val="righ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3438" w:rsidRDefault="001E3438">
            <w:pPr>
              <w:jc w:val="right"/>
            </w:pPr>
          </w:p>
        </w:tc>
      </w:tr>
      <w:tr w:rsidR="001E3438" w:rsidTr="003422F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3438" w:rsidRPr="003422FB" w:rsidRDefault="001E3438">
            <w:pPr>
              <w:jc w:val="both"/>
            </w:pPr>
            <w:r>
              <w:t>04.5.1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E3438" w:rsidRDefault="001E3438">
            <w:pPr>
              <w:jc w:val="both"/>
            </w:pPr>
            <w:r>
              <w:t>635004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E3438" w:rsidRDefault="001E3438">
            <w:pPr>
              <w:jc w:val="both"/>
            </w:pPr>
            <w:r>
              <w:t>41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E3438" w:rsidRDefault="00326AF4">
            <w:pPr>
              <w:jc w:val="both"/>
            </w:pPr>
            <w:r w:rsidRPr="00040F58">
              <w:t>Údržba prevádzkových strojov, prístrojov...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3438" w:rsidRDefault="00326AF4">
            <w:pPr>
              <w:jc w:val="right"/>
            </w:pPr>
            <w:r>
              <w:t>3 100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3438" w:rsidRDefault="00326AF4">
            <w:pPr>
              <w:jc w:val="right"/>
              <w:rPr>
                <w:b/>
              </w:rPr>
            </w:pPr>
            <w:r>
              <w:rPr>
                <w:b/>
              </w:rPr>
              <w:t>3 345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3438" w:rsidRDefault="00326AF4">
            <w:pPr>
              <w:jc w:val="right"/>
            </w:pPr>
            <w:r>
              <w:t>+ 245</w:t>
            </w:r>
          </w:p>
        </w:tc>
      </w:tr>
      <w:tr w:rsidR="001E3438" w:rsidTr="003422F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3438" w:rsidRPr="003422FB" w:rsidRDefault="001E3438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E3438" w:rsidRDefault="001E3438">
            <w:pPr>
              <w:jc w:val="both"/>
            </w:pPr>
            <w:r>
              <w:t>635006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E3438" w:rsidRDefault="001E3438">
            <w:pPr>
              <w:jc w:val="both"/>
            </w:pPr>
            <w:r>
              <w:t>41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E3438" w:rsidRDefault="001E3438">
            <w:pPr>
              <w:jc w:val="both"/>
            </w:pPr>
            <w:r>
              <w:t>Údržba budov, objektov alebo ich častí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3438" w:rsidRDefault="00326AF4">
            <w:pPr>
              <w:jc w:val="right"/>
            </w:pPr>
            <w:r>
              <w:t>35 400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3438" w:rsidRDefault="00326AF4">
            <w:pPr>
              <w:jc w:val="right"/>
              <w:rPr>
                <w:b/>
              </w:rPr>
            </w:pPr>
            <w:r>
              <w:rPr>
                <w:b/>
              </w:rPr>
              <w:t>35 155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3438" w:rsidRDefault="00326AF4">
            <w:pPr>
              <w:jc w:val="right"/>
            </w:pPr>
            <w:r>
              <w:t>- 245</w:t>
            </w:r>
          </w:p>
        </w:tc>
      </w:tr>
      <w:tr w:rsidR="001E3438" w:rsidTr="003422F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3438" w:rsidRPr="003422FB" w:rsidRDefault="001E3438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E3438" w:rsidRDefault="001E3438">
            <w:pPr>
              <w:jc w:val="both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E3438" w:rsidRDefault="001E3438">
            <w:pPr>
              <w:jc w:val="both"/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E3438" w:rsidRDefault="001E3438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3438" w:rsidRDefault="001E3438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3438" w:rsidRDefault="001E3438">
            <w:pPr>
              <w:jc w:val="righ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3438" w:rsidRDefault="001E3438">
            <w:pPr>
              <w:jc w:val="right"/>
            </w:pPr>
          </w:p>
        </w:tc>
      </w:tr>
      <w:tr w:rsidR="001E3438" w:rsidTr="003422F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3438" w:rsidRPr="003422FB" w:rsidRDefault="001E3438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E3438" w:rsidRDefault="001E3438">
            <w:pPr>
              <w:jc w:val="both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E3438" w:rsidRDefault="001E3438">
            <w:pPr>
              <w:jc w:val="both"/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E3438" w:rsidRDefault="001E3438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3438" w:rsidRDefault="001E3438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3438" w:rsidRDefault="001E3438">
            <w:pPr>
              <w:jc w:val="righ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3438" w:rsidRDefault="001E3438">
            <w:pPr>
              <w:jc w:val="right"/>
            </w:pPr>
          </w:p>
        </w:tc>
      </w:tr>
      <w:tr w:rsidR="000A2A6C" w:rsidTr="000A2A6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6C" w:rsidRDefault="000A2A6C">
            <w:pPr>
              <w:jc w:val="both"/>
              <w:rPr>
                <w:highlight w:val="gree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6C" w:rsidRDefault="000A2A6C">
            <w:pPr>
              <w:jc w:val="both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6C" w:rsidRDefault="000A2A6C">
            <w:pPr>
              <w:jc w:val="both"/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6C" w:rsidRDefault="000A2A6C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6C" w:rsidRDefault="000A2A6C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6C" w:rsidRDefault="000A2A6C">
            <w:pPr>
              <w:jc w:val="righ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6C" w:rsidRDefault="000A2A6C">
            <w:pPr>
              <w:jc w:val="right"/>
            </w:pPr>
          </w:p>
        </w:tc>
      </w:tr>
      <w:tr w:rsidR="000A2A6C" w:rsidTr="000A2A6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A6C" w:rsidRDefault="000A2A6C">
            <w:pPr>
              <w:jc w:val="both"/>
              <w:rPr>
                <w:highlight w:val="gree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A6C" w:rsidRDefault="000A2A6C">
            <w:pPr>
              <w:jc w:val="both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A6C" w:rsidRDefault="000A2A6C">
            <w:pPr>
              <w:jc w:val="both"/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A2A6C" w:rsidRDefault="000A2A6C">
            <w:pPr>
              <w:jc w:val="both"/>
              <w:rPr>
                <w:b/>
              </w:rPr>
            </w:pPr>
            <w:r>
              <w:rPr>
                <w:b/>
              </w:rPr>
              <w:t>Program 6: Kultúra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2A6C" w:rsidRDefault="000A2A6C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2A6C" w:rsidRDefault="000A2A6C">
            <w:pPr>
              <w:jc w:val="righ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2A6C" w:rsidRDefault="000A2A6C">
            <w:pPr>
              <w:jc w:val="right"/>
            </w:pPr>
          </w:p>
        </w:tc>
      </w:tr>
      <w:tr w:rsidR="000A2A6C" w:rsidTr="000A2A6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A6C" w:rsidRDefault="000A2A6C">
            <w:pPr>
              <w:jc w:val="both"/>
              <w:rPr>
                <w:highlight w:val="gree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A6C" w:rsidRDefault="000A2A6C">
            <w:pPr>
              <w:jc w:val="both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A6C" w:rsidRDefault="000A2A6C">
            <w:pPr>
              <w:jc w:val="both"/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A2A6C" w:rsidRDefault="000A2A6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Podprogram 6.1: Miestne kultúrne strediská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2A6C" w:rsidRDefault="000A2A6C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2A6C" w:rsidRDefault="000A2A6C">
            <w:pPr>
              <w:jc w:val="righ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2A6C" w:rsidRDefault="000A2A6C">
            <w:pPr>
              <w:jc w:val="right"/>
            </w:pPr>
          </w:p>
        </w:tc>
      </w:tr>
      <w:tr w:rsidR="000A2A6C" w:rsidTr="000A2A6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A2A6C" w:rsidRDefault="000A2A6C">
            <w:pPr>
              <w:jc w:val="both"/>
              <w:rPr>
                <w:highlight w:val="green"/>
              </w:rPr>
            </w:pPr>
            <w:r>
              <w:t>08.2.0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A2A6C" w:rsidRDefault="000A2A6C">
            <w:pPr>
              <w:jc w:val="both"/>
            </w:pPr>
            <w:r>
              <w:t>610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A2A6C" w:rsidRDefault="000A2A6C">
            <w:pPr>
              <w:jc w:val="both"/>
            </w:pPr>
            <w:r>
              <w:t>41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A2A6C" w:rsidRDefault="000A2A6C">
            <w:pPr>
              <w:jc w:val="both"/>
            </w:pPr>
            <w:r>
              <w:t>Mzdy, platy, služobné príjmy ...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A2A6C" w:rsidRDefault="000A2A6C">
            <w:pPr>
              <w:jc w:val="right"/>
            </w:pPr>
            <w:r>
              <w:t>2 505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A2A6C" w:rsidRDefault="000A2A6C">
            <w:pPr>
              <w:jc w:val="right"/>
              <w:rPr>
                <w:b/>
              </w:rPr>
            </w:pPr>
            <w:r>
              <w:rPr>
                <w:b/>
              </w:rPr>
              <w:t>2 587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A2A6C" w:rsidRDefault="000A2A6C">
            <w:pPr>
              <w:jc w:val="right"/>
            </w:pPr>
            <w:r>
              <w:t>+ 82</w:t>
            </w:r>
          </w:p>
        </w:tc>
      </w:tr>
      <w:tr w:rsidR="000A2A6C" w:rsidTr="000A2A6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A6C" w:rsidRDefault="000A2A6C">
            <w:pPr>
              <w:jc w:val="both"/>
              <w:rPr>
                <w:highlight w:val="gree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A2A6C" w:rsidRDefault="000A2A6C">
            <w:pPr>
              <w:jc w:val="both"/>
            </w:pPr>
            <w:r>
              <w:t>620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A2A6C" w:rsidRDefault="000A2A6C">
            <w:pPr>
              <w:jc w:val="both"/>
            </w:pPr>
            <w:r>
              <w:t>41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A2A6C" w:rsidRDefault="000A2A6C">
            <w:pPr>
              <w:jc w:val="both"/>
            </w:pPr>
            <w:r>
              <w:t>Poistné a príspevok do poisťovní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A2A6C" w:rsidRDefault="000A2A6C">
            <w:pPr>
              <w:jc w:val="right"/>
            </w:pPr>
            <w:r>
              <w:t>880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A2A6C" w:rsidRDefault="000A2A6C">
            <w:pPr>
              <w:jc w:val="right"/>
              <w:rPr>
                <w:b/>
              </w:rPr>
            </w:pPr>
            <w:r>
              <w:rPr>
                <w:b/>
              </w:rPr>
              <w:t>798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A2A6C" w:rsidRDefault="000A2A6C">
            <w:pPr>
              <w:jc w:val="right"/>
            </w:pPr>
            <w:r>
              <w:t>- 82</w:t>
            </w:r>
          </w:p>
        </w:tc>
      </w:tr>
      <w:tr w:rsidR="000A2A6C" w:rsidTr="000A2A6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6C" w:rsidRDefault="000A2A6C">
            <w:pPr>
              <w:jc w:val="both"/>
              <w:rPr>
                <w:highlight w:val="gree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6C" w:rsidRDefault="000A2A6C">
            <w:pPr>
              <w:jc w:val="both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6C" w:rsidRDefault="000A2A6C">
            <w:pPr>
              <w:jc w:val="both"/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6C" w:rsidRDefault="000A2A6C">
            <w:pPr>
              <w:jc w:val="both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6C" w:rsidRDefault="000A2A6C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6C" w:rsidRDefault="000A2A6C">
            <w:pPr>
              <w:jc w:val="righ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6C" w:rsidRDefault="000A2A6C">
            <w:pPr>
              <w:jc w:val="right"/>
            </w:pPr>
          </w:p>
        </w:tc>
      </w:tr>
      <w:tr w:rsidR="000A2A6C" w:rsidTr="000A2A6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6C" w:rsidRDefault="000A2A6C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6C" w:rsidRDefault="000A2A6C">
            <w:pPr>
              <w:jc w:val="both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6C" w:rsidRDefault="000A2A6C">
            <w:pPr>
              <w:jc w:val="both"/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6C" w:rsidRDefault="000A2A6C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6C" w:rsidRDefault="000A2A6C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6C" w:rsidRDefault="000A2A6C">
            <w:pPr>
              <w:jc w:val="righ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6C" w:rsidRDefault="000A2A6C">
            <w:pPr>
              <w:jc w:val="right"/>
            </w:pPr>
          </w:p>
        </w:tc>
      </w:tr>
      <w:tr w:rsidR="000A2A6C" w:rsidTr="000A2A6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0A2A6C" w:rsidRDefault="000A2A6C">
            <w:pPr>
              <w:jc w:val="both"/>
              <w:rPr>
                <w:b/>
                <w:highlight w:val="gree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0A2A6C" w:rsidRDefault="000A2A6C">
            <w:pPr>
              <w:jc w:val="both"/>
              <w:rPr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0A2A6C" w:rsidRDefault="000A2A6C">
            <w:pPr>
              <w:jc w:val="both"/>
              <w:rPr>
                <w:b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A2A6C" w:rsidRDefault="000A2A6C">
            <w:pPr>
              <w:jc w:val="both"/>
              <w:rPr>
                <w:b/>
              </w:rPr>
            </w:pPr>
            <w:r>
              <w:rPr>
                <w:b/>
              </w:rPr>
              <w:t>Celkom za bežné výdavky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A2A6C" w:rsidRDefault="000A2A6C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A2A6C" w:rsidRDefault="000A2A6C">
            <w:pPr>
              <w:jc w:val="righ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A2A6C" w:rsidRDefault="000A2A6C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0A2A6C" w:rsidRDefault="000A2A6C" w:rsidP="000A2A6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highlight w:val="yellow"/>
        </w:rPr>
      </w:pPr>
    </w:p>
    <w:p w:rsidR="000A2A6C" w:rsidRDefault="000A2A6C" w:rsidP="000A2A6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highlight w:val="yellow"/>
        </w:rPr>
      </w:pPr>
    </w:p>
    <w:p w:rsidR="008C26F1" w:rsidRDefault="008C26F1" w:rsidP="000A2A6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highlight w:val="yellow"/>
        </w:rPr>
      </w:pPr>
    </w:p>
    <w:p w:rsidR="000A2A6C" w:rsidRDefault="000A2A6C" w:rsidP="000A2A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II. K a p i t á l o v ý   r o z p o č e t</w:t>
      </w:r>
    </w:p>
    <w:p w:rsidR="000A2A6C" w:rsidRDefault="000A2A6C" w:rsidP="000A2A6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Zmena výdavkovej časti rozpočtu                                                                        v €</w:t>
      </w:r>
    </w:p>
    <w:tbl>
      <w:tblPr>
        <w:tblStyle w:val="Mkatabulky"/>
        <w:tblW w:w="9645" w:type="dxa"/>
        <w:tblLayout w:type="fixed"/>
        <w:tblLook w:val="01E0"/>
      </w:tblPr>
      <w:tblGrid>
        <w:gridCol w:w="1007"/>
        <w:gridCol w:w="899"/>
        <w:gridCol w:w="900"/>
        <w:gridCol w:w="3239"/>
        <w:gridCol w:w="1260"/>
        <w:gridCol w:w="1260"/>
        <w:gridCol w:w="1080"/>
      </w:tblGrid>
      <w:tr w:rsidR="000A2A6C" w:rsidTr="000A2A6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A2A6C" w:rsidRDefault="000A2A6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Funk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klasif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A2A6C" w:rsidRDefault="000A2A6C">
            <w:pPr>
              <w:jc w:val="both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A2A6C" w:rsidRDefault="000A2A6C">
            <w:pPr>
              <w:jc w:val="both"/>
              <w:rPr>
                <w:b/>
              </w:rPr>
            </w:pPr>
            <w:r>
              <w:rPr>
                <w:b/>
              </w:rPr>
              <w:t>Kód zdroja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A2A6C" w:rsidRDefault="000A2A6C">
            <w:pPr>
              <w:jc w:val="both"/>
              <w:rPr>
                <w:b/>
              </w:rPr>
            </w:pPr>
            <w:r>
              <w:rPr>
                <w:b/>
              </w:rPr>
              <w:t>T e x 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A2A6C" w:rsidRDefault="000A2A6C">
            <w:pPr>
              <w:jc w:val="both"/>
              <w:rPr>
                <w:b/>
              </w:rPr>
            </w:pPr>
            <w:r>
              <w:rPr>
                <w:b/>
              </w:rPr>
              <w:t xml:space="preserve">Rozpočet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A2A6C" w:rsidRDefault="000A2A6C">
            <w:pPr>
              <w:jc w:val="both"/>
              <w:rPr>
                <w:b/>
              </w:rPr>
            </w:pPr>
            <w:r>
              <w:rPr>
                <w:b/>
              </w:rPr>
              <w:t>Upravený rozpočet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A2A6C" w:rsidRDefault="000A2A6C">
            <w:pPr>
              <w:jc w:val="both"/>
              <w:rPr>
                <w:b/>
              </w:rPr>
            </w:pPr>
            <w:r>
              <w:rPr>
                <w:b/>
              </w:rPr>
              <w:t>Rozdiel</w:t>
            </w:r>
          </w:p>
        </w:tc>
      </w:tr>
      <w:tr w:rsidR="000A2A6C" w:rsidTr="000A2A6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A6C" w:rsidRDefault="000A2A6C">
            <w:pPr>
              <w:jc w:val="both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A6C" w:rsidRDefault="000A2A6C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A6C" w:rsidRDefault="000A2A6C">
            <w:pPr>
              <w:jc w:val="both"/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A2A6C" w:rsidRDefault="000A2A6C">
            <w:pPr>
              <w:pStyle w:val="NormlnIMP"/>
              <w:rPr>
                <w:b/>
                <w:sz w:val="20"/>
                <w:lang w:val="sk-SK"/>
              </w:rPr>
            </w:pPr>
            <w:r>
              <w:rPr>
                <w:b/>
                <w:sz w:val="20"/>
                <w:lang w:val="sk-SK"/>
              </w:rPr>
              <w:t>Program 4: Komunikácie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A6C" w:rsidRDefault="000A2A6C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A6C" w:rsidRDefault="000A2A6C">
            <w:pPr>
              <w:jc w:val="righ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A6C" w:rsidRDefault="000A2A6C">
            <w:pPr>
              <w:jc w:val="right"/>
            </w:pPr>
          </w:p>
        </w:tc>
      </w:tr>
      <w:tr w:rsidR="000A2A6C" w:rsidTr="000A2A6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A6C" w:rsidRDefault="000A2A6C">
            <w:pPr>
              <w:jc w:val="both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A6C" w:rsidRDefault="000A2A6C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A6C" w:rsidRDefault="000A2A6C">
            <w:pPr>
              <w:jc w:val="both"/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A2A6C" w:rsidRDefault="000A2A6C">
            <w:pPr>
              <w:pStyle w:val="NormlnIMP"/>
              <w:rPr>
                <w:b/>
                <w:i/>
                <w:sz w:val="20"/>
                <w:lang w:val="sk-SK"/>
              </w:rPr>
            </w:pPr>
            <w:r>
              <w:rPr>
                <w:b/>
                <w:i/>
                <w:sz w:val="20"/>
                <w:lang w:val="sk-SK"/>
              </w:rPr>
              <w:t>Podprogram 4.1: Výstavba chodníkov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A6C" w:rsidRDefault="000A2A6C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A6C" w:rsidRDefault="000A2A6C">
            <w:pPr>
              <w:jc w:val="righ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A6C" w:rsidRDefault="000A2A6C">
            <w:pPr>
              <w:jc w:val="right"/>
            </w:pPr>
          </w:p>
        </w:tc>
      </w:tr>
      <w:tr w:rsidR="000A2A6C" w:rsidTr="000A2A6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A2A6C" w:rsidRDefault="000A2A6C">
            <w:pPr>
              <w:jc w:val="both"/>
            </w:pPr>
            <w:r>
              <w:t>04.5.1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A2A6C" w:rsidRDefault="000A2A6C">
            <w:pPr>
              <w:jc w:val="both"/>
            </w:pPr>
            <w:r>
              <w:t>717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A2A6C" w:rsidRDefault="000A2A6C">
            <w:pPr>
              <w:jc w:val="both"/>
            </w:pPr>
            <w:r>
              <w:t>46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A2A6C" w:rsidRDefault="000A2A6C">
            <w:pPr>
              <w:jc w:val="both"/>
            </w:pPr>
            <w:r>
              <w:t>Realizácia nových stavieb a ich technického zhodnotenia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A2A6C" w:rsidRDefault="000A2A6C">
            <w:pPr>
              <w:jc w:val="right"/>
            </w:pPr>
            <w:r>
              <w:t>17 500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A2A6C" w:rsidRDefault="000A2A6C">
            <w:pPr>
              <w:jc w:val="right"/>
              <w:rPr>
                <w:b/>
              </w:rPr>
            </w:pPr>
            <w:r>
              <w:rPr>
                <w:b/>
              </w:rPr>
              <w:t>2 130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A2A6C" w:rsidRDefault="000A2A6C">
            <w:pPr>
              <w:jc w:val="right"/>
            </w:pPr>
            <w:r>
              <w:t>- 15 370</w:t>
            </w:r>
          </w:p>
        </w:tc>
      </w:tr>
      <w:tr w:rsidR="000A2A6C" w:rsidTr="000A2A6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A6C" w:rsidRDefault="000A2A6C">
            <w:pPr>
              <w:jc w:val="both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A6C" w:rsidRDefault="000A2A6C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A6C" w:rsidRDefault="000A2A6C">
            <w:pPr>
              <w:jc w:val="both"/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A2A6C" w:rsidRDefault="000A2A6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A6C" w:rsidRDefault="000A2A6C">
            <w:pPr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A6C" w:rsidRDefault="000A2A6C">
            <w:pPr>
              <w:jc w:val="righ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A6C" w:rsidRDefault="000A2A6C">
            <w:pPr>
              <w:jc w:val="right"/>
            </w:pPr>
          </w:p>
        </w:tc>
      </w:tr>
      <w:tr w:rsidR="000A2A6C" w:rsidTr="000A2A6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A6C" w:rsidRDefault="000A2A6C">
            <w:pPr>
              <w:jc w:val="both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A6C" w:rsidRDefault="000A2A6C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A6C" w:rsidRDefault="000A2A6C">
            <w:pPr>
              <w:jc w:val="both"/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A2A6C" w:rsidRDefault="000A2A6C">
            <w:pPr>
              <w:pStyle w:val="NormlnIMP"/>
              <w:rPr>
                <w:b/>
                <w:sz w:val="20"/>
                <w:lang w:val="sk-SK"/>
              </w:rPr>
            </w:pPr>
            <w:r>
              <w:rPr>
                <w:b/>
                <w:sz w:val="20"/>
                <w:lang w:val="sk-SK"/>
              </w:rPr>
              <w:t>Program 5: Šport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A6C" w:rsidRDefault="000A2A6C">
            <w:pPr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A6C" w:rsidRDefault="000A2A6C">
            <w:pPr>
              <w:jc w:val="righ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A6C" w:rsidRDefault="000A2A6C">
            <w:pPr>
              <w:jc w:val="right"/>
            </w:pPr>
          </w:p>
        </w:tc>
      </w:tr>
      <w:tr w:rsidR="000A2A6C" w:rsidTr="000A2A6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A6C" w:rsidRDefault="000A2A6C">
            <w:pPr>
              <w:jc w:val="both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A6C" w:rsidRDefault="000A2A6C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A6C" w:rsidRDefault="000A2A6C">
            <w:pPr>
              <w:jc w:val="both"/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A2A6C" w:rsidRDefault="000A2A6C">
            <w:pPr>
              <w:pStyle w:val="NormlnIMP"/>
              <w:rPr>
                <w:b/>
                <w:i/>
                <w:sz w:val="20"/>
                <w:lang w:val="sk-SK"/>
              </w:rPr>
            </w:pPr>
            <w:r>
              <w:rPr>
                <w:b/>
                <w:i/>
                <w:sz w:val="20"/>
                <w:lang w:val="sk-SK"/>
              </w:rPr>
              <w:t>Podprogram 5.1: Športové ihriská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A6C" w:rsidRDefault="000A2A6C">
            <w:pPr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A6C" w:rsidRDefault="000A2A6C">
            <w:pPr>
              <w:jc w:val="righ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A6C" w:rsidRDefault="000A2A6C">
            <w:pPr>
              <w:jc w:val="right"/>
            </w:pPr>
          </w:p>
        </w:tc>
      </w:tr>
      <w:tr w:rsidR="000A2A6C" w:rsidTr="000A2A6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A2A6C" w:rsidRDefault="000A2A6C">
            <w:pPr>
              <w:jc w:val="both"/>
            </w:pPr>
            <w:r>
              <w:t>08.1.0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A2A6C" w:rsidRDefault="000A2A6C">
            <w:pPr>
              <w:jc w:val="both"/>
            </w:pPr>
            <w:r>
              <w:t>717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A2A6C" w:rsidRDefault="000A2A6C">
            <w:pPr>
              <w:jc w:val="both"/>
            </w:pPr>
            <w:r>
              <w:t>46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A2A6C" w:rsidRDefault="000A2A6C">
            <w:pPr>
              <w:jc w:val="both"/>
            </w:pPr>
            <w:r>
              <w:t>Realizácia nových stavieb a ich technického zhodnotenia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A2A6C" w:rsidRDefault="000A2A6C">
            <w:pPr>
              <w:jc w:val="right"/>
            </w:pPr>
            <w:r>
              <w:t>14 043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A2A6C" w:rsidRDefault="000A2A6C">
            <w:pPr>
              <w:jc w:val="right"/>
              <w:rPr>
                <w:b/>
              </w:rPr>
            </w:pPr>
            <w:r>
              <w:rPr>
                <w:b/>
              </w:rPr>
              <w:t>4 043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A2A6C" w:rsidRDefault="000A2A6C">
            <w:pPr>
              <w:jc w:val="right"/>
            </w:pPr>
            <w:r>
              <w:t>- 10 000</w:t>
            </w:r>
          </w:p>
        </w:tc>
      </w:tr>
      <w:tr w:rsidR="000A2A6C" w:rsidTr="000A2A6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A6C" w:rsidRDefault="000A2A6C">
            <w:pPr>
              <w:jc w:val="both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A6C" w:rsidRDefault="000A2A6C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A6C" w:rsidRDefault="000A2A6C">
            <w:pPr>
              <w:jc w:val="both"/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A2A6C" w:rsidRDefault="000A2A6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A6C" w:rsidRDefault="000A2A6C">
            <w:pPr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A6C" w:rsidRDefault="000A2A6C">
            <w:pPr>
              <w:jc w:val="righ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A6C" w:rsidRDefault="000A2A6C">
            <w:pPr>
              <w:jc w:val="right"/>
            </w:pPr>
          </w:p>
        </w:tc>
      </w:tr>
      <w:tr w:rsidR="000A2A6C" w:rsidTr="000A2A6C">
        <w:trPr>
          <w:trHeight w:val="17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A2A6C" w:rsidRDefault="000A2A6C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A2A6C" w:rsidRDefault="000A2A6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A2A6C" w:rsidRDefault="000A2A6C"/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A2A6C" w:rsidRDefault="000A2A6C">
            <w:pPr>
              <w:pStyle w:val="NormlnIMP"/>
              <w:rPr>
                <w:b/>
                <w:sz w:val="20"/>
                <w:lang w:val="sk-SK"/>
              </w:rPr>
            </w:pPr>
            <w:r>
              <w:rPr>
                <w:b/>
                <w:sz w:val="20"/>
                <w:lang w:val="sk-SK"/>
              </w:rPr>
              <w:t>Program 7: Prostredie pre život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A2A6C" w:rsidRDefault="000A2A6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A2A6C" w:rsidRDefault="000A2A6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A2A6C" w:rsidRDefault="000A2A6C"/>
        </w:tc>
      </w:tr>
      <w:tr w:rsidR="000A2A6C" w:rsidTr="000A2A6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A6C" w:rsidRDefault="000A2A6C">
            <w:pPr>
              <w:jc w:val="both"/>
              <w:rPr>
                <w:highlight w:val="gree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A6C" w:rsidRDefault="000A2A6C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A6C" w:rsidRDefault="000A2A6C">
            <w:pPr>
              <w:jc w:val="both"/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A2A6C" w:rsidRDefault="000A2A6C">
            <w:pPr>
              <w:pStyle w:val="NormlnIMP"/>
              <w:jc w:val="both"/>
              <w:rPr>
                <w:b/>
                <w:i/>
                <w:sz w:val="20"/>
                <w:lang w:val="sk-SK"/>
              </w:rPr>
            </w:pPr>
            <w:r>
              <w:rPr>
                <w:b/>
                <w:i/>
                <w:sz w:val="20"/>
                <w:lang w:val="sk-SK"/>
              </w:rPr>
              <w:t>Podprogram 7.5: Detské ihriská na verejných priestranstvách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2A6C" w:rsidRDefault="000A2A6C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2A6C" w:rsidRDefault="000A2A6C">
            <w:pPr>
              <w:jc w:val="righ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2A6C" w:rsidRDefault="000A2A6C">
            <w:pPr>
              <w:jc w:val="right"/>
            </w:pPr>
          </w:p>
        </w:tc>
      </w:tr>
      <w:tr w:rsidR="000A2A6C" w:rsidTr="000A2A6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A2A6C" w:rsidRDefault="000A2A6C">
            <w:pPr>
              <w:jc w:val="both"/>
            </w:pPr>
            <w:r>
              <w:t>06.2.0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A2A6C" w:rsidRDefault="000A2A6C">
            <w:pPr>
              <w:jc w:val="both"/>
            </w:pPr>
            <w:r>
              <w:t>717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A2A6C" w:rsidRDefault="000A2A6C">
            <w:pPr>
              <w:jc w:val="both"/>
            </w:pPr>
            <w:r>
              <w:t>46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A2A6C" w:rsidRDefault="000A2A6C">
            <w:pPr>
              <w:jc w:val="both"/>
            </w:pPr>
            <w:r>
              <w:t>Realizácia nových stavieb a ich technického zhodnotenia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A2A6C" w:rsidRDefault="000A2A6C">
            <w:pPr>
              <w:jc w:val="right"/>
            </w:pPr>
            <w:r>
              <w:t>10 000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A2A6C" w:rsidRDefault="000A2A6C">
            <w:pPr>
              <w:jc w:val="right"/>
              <w:rPr>
                <w:b/>
              </w:rPr>
            </w:pPr>
            <w:r>
              <w:rPr>
                <w:b/>
              </w:rPr>
              <w:t>3 700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A2A6C" w:rsidRDefault="000A2A6C">
            <w:pPr>
              <w:jc w:val="right"/>
            </w:pPr>
            <w:r>
              <w:t>- 6 300</w:t>
            </w:r>
          </w:p>
        </w:tc>
      </w:tr>
      <w:tr w:rsidR="000A2A6C" w:rsidTr="000A2A6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6C" w:rsidRDefault="000A2A6C">
            <w:pPr>
              <w:jc w:val="both"/>
              <w:rPr>
                <w:b/>
                <w:highlight w:val="gree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6C" w:rsidRDefault="000A2A6C">
            <w:pPr>
              <w:jc w:val="both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6C" w:rsidRDefault="000A2A6C">
            <w:pPr>
              <w:jc w:val="both"/>
              <w:rPr>
                <w:b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6C" w:rsidRDefault="000A2A6C">
            <w:pPr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6C" w:rsidRDefault="000A2A6C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6C" w:rsidRDefault="000A2A6C">
            <w:pPr>
              <w:jc w:val="righ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6C" w:rsidRDefault="000A2A6C">
            <w:pPr>
              <w:jc w:val="right"/>
              <w:rPr>
                <w:b/>
              </w:rPr>
            </w:pPr>
          </w:p>
        </w:tc>
      </w:tr>
      <w:tr w:rsidR="000A2A6C" w:rsidTr="000A2A6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6C" w:rsidRDefault="000A2A6C">
            <w:pPr>
              <w:jc w:val="both"/>
              <w:rPr>
                <w:b/>
                <w:highlight w:val="gree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6C" w:rsidRDefault="000A2A6C">
            <w:pPr>
              <w:jc w:val="both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6C" w:rsidRDefault="000A2A6C">
            <w:pPr>
              <w:jc w:val="both"/>
              <w:rPr>
                <w:b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6C" w:rsidRDefault="000A2A6C">
            <w:pPr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6C" w:rsidRDefault="000A2A6C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6C" w:rsidRDefault="000A2A6C">
            <w:pPr>
              <w:jc w:val="righ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6C" w:rsidRDefault="000A2A6C">
            <w:pPr>
              <w:jc w:val="right"/>
              <w:rPr>
                <w:b/>
              </w:rPr>
            </w:pPr>
          </w:p>
        </w:tc>
      </w:tr>
      <w:tr w:rsidR="000A2A6C" w:rsidTr="000A2A6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A2A6C" w:rsidRDefault="000A2A6C">
            <w:pPr>
              <w:jc w:val="both"/>
              <w:rPr>
                <w:b/>
                <w:highlight w:val="gree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A2A6C" w:rsidRDefault="000A2A6C">
            <w:pPr>
              <w:jc w:val="both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A2A6C" w:rsidRDefault="000A2A6C">
            <w:pPr>
              <w:jc w:val="both"/>
              <w:rPr>
                <w:b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A2A6C" w:rsidRDefault="000A2A6C">
            <w:pPr>
              <w:jc w:val="both"/>
              <w:rPr>
                <w:b/>
              </w:rPr>
            </w:pPr>
            <w:r>
              <w:rPr>
                <w:b/>
              </w:rPr>
              <w:t>Celkom za kapitálové výdavky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A2A6C" w:rsidRDefault="000A2A6C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A2A6C" w:rsidRDefault="000A2A6C">
            <w:pPr>
              <w:jc w:val="righ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A2A6C" w:rsidRDefault="000A2A6C">
            <w:pPr>
              <w:jc w:val="right"/>
              <w:rPr>
                <w:b/>
              </w:rPr>
            </w:pPr>
            <w:r>
              <w:rPr>
                <w:b/>
              </w:rPr>
              <w:t>- 31 670</w:t>
            </w:r>
          </w:p>
        </w:tc>
      </w:tr>
    </w:tbl>
    <w:p w:rsidR="000A2A6C" w:rsidRDefault="000A2A6C" w:rsidP="000A2A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Finančné operácie</w:t>
      </w:r>
    </w:p>
    <w:p w:rsidR="000A2A6C" w:rsidRDefault="000A2A6C" w:rsidP="000A2A6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Finančné operácie príjmové                                                                v  €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140"/>
        <w:gridCol w:w="1440"/>
        <w:gridCol w:w="1260"/>
        <w:gridCol w:w="1260"/>
      </w:tblGrid>
      <w:tr w:rsidR="000A2A6C" w:rsidTr="000A2A6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A2A6C" w:rsidRDefault="000A2A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Položka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A2A6C" w:rsidRDefault="000A2A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 e x 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A2A6C" w:rsidRDefault="000A2A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Rozpočet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A2A6C" w:rsidRDefault="000A2A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Upravený rozpočet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A2A6C" w:rsidRDefault="000A2A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Rozdiel</w:t>
            </w:r>
          </w:p>
        </w:tc>
      </w:tr>
      <w:tr w:rsidR="000A2A6C" w:rsidTr="000A2A6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6C" w:rsidRDefault="000A2A6C">
            <w:pPr>
              <w:spacing w:after="0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6C" w:rsidRDefault="000A2A6C">
            <w:pPr>
              <w:spacing w:after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6C" w:rsidRDefault="000A2A6C">
            <w:pPr>
              <w:spacing w:after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6C" w:rsidRDefault="000A2A6C">
            <w:pPr>
              <w:spacing w:after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6C" w:rsidRDefault="000A2A6C">
            <w:pPr>
              <w:spacing w:after="0"/>
            </w:pPr>
          </w:p>
        </w:tc>
      </w:tr>
      <w:tr w:rsidR="000A2A6C" w:rsidTr="000A2A6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6C" w:rsidRDefault="000A2A6C">
            <w:pPr>
              <w:spacing w:after="0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6C" w:rsidRDefault="000A2A6C">
            <w:pPr>
              <w:spacing w:after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6C" w:rsidRDefault="000A2A6C">
            <w:pPr>
              <w:spacing w:after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6C" w:rsidRDefault="000A2A6C">
            <w:pPr>
              <w:spacing w:after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6C" w:rsidRDefault="000A2A6C">
            <w:pPr>
              <w:spacing w:after="0"/>
            </w:pPr>
          </w:p>
        </w:tc>
      </w:tr>
      <w:tr w:rsidR="000A2A6C" w:rsidTr="000A2A6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A2A6C" w:rsidRDefault="000A2A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454/46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A2A6C" w:rsidRDefault="000A2A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Prevod prostriedkov z peňažných fondov /rezervného fondu/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A2A6C" w:rsidRDefault="000A2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109 643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A2A6C" w:rsidRDefault="000A2A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77 973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A2A6C" w:rsidRDefault="000A2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- 31 670</w:t>
            </w:r>
          </w:p>
        </w:tc>
      </w:tr>
      <w:tr w:rsidR="000A2A6C" w:rsidTr="000A2A6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6C" w:rsidRDefault="000A2A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6C" w:rsidRDefault="000A2A6C">
            <w:pPr>
              <w:spacing w:after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6C" w:rsidRDefault="000A2A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6C" w:rsidRDefault="000A2A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6C" w:rsidRDefault="000A2A6C">
            <w:pPr>
              <w:spacing w:after="0"/>
            </w:pPr>
          </w:p>
        </w:tc>
      </w:tr>
      <w:tr w:rsidR="000A2A6C" w:rsidTr="000A2A6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A2A6C" w:rsidRDefault="000A2A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A2A6C" w:rsidRDefault="000A2A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Celkom za príjmové finančné operácie: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A2A6C" w:rsidRDefault="000A2A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A2A6C" w:rsidRDefault="000A2A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A2A6C" w:rsidRDefault="000A2A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highlight w:val="green"/>
              </w:rPr>
            </w:pPr>
            <w:r>
              <w:rPr>
                <w:rFonts w:ascii="Times New Roman" w:hAnsi="Times New Roman" w:cs="Times New Roman"/>
                <w:b/>
              </w:rPr>
              <w:t>- 31 670</w:t>
            </w:r>
          </w:p>
        </w:tc>
      </w:tr>
    </w:tbl>
    <w:p w:rsidR="000A2A6C" w:rsidRDefault="000A2A6C" w:rsidP="000A2A6C">
      <w:pPr>
        <w:jc w:val="both"/>
      </w:pPr>
    </w:p>
    <w:p w:rsidR="000A2A6C" w:rsidRDefault="000A2A6C" w:rsidP="000A2A6C">
      <w:pPr>
        <w:jc w:val="both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>V súvislosti s vyššie uvedeným navrhujeme zmenu použitia rezervného fondu na krytie kapitálových výdavkov nasledovne:</w:t>
      </w:r>
    </w:p>
    <w:p w:rsidR="000A2A6C" w:rsidRDefault="000A2A6C" w:rsidP="000A2A6C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krytie investičných výdavkov znížiť z 98 643,- € na,- 66 973,-€</w:t>
      </w:r>
    </w:p>
    <w:p w:rsidR="000A2A6C" w:rsidRDefault="000A2A6C" w:rsidP="000A2A6C">
      <w:pPr>
        <w:pStyle w:val="Odstavecseseznamem"/>
        <w:numPr>
          <w:ilvl w:val="0"/>
          <w:numId w:val="2"/>
        </w:numPr>
        <w:jc w:val="both"/>
      </w:pPr>
      <w:r>
        <w:t>nerozdelený rezervný fond zvýšiť  278 617,35  € na 310 287,35 €.</w:t>
      </w:r>
    </w:p>
    <w:p w:rsidR="000A2A6C" w:rsidRDefault="000A2A6C" w:rsidP="000A2A6C"/>
    <w:p w:rsidR="000A2A6C" w:rsidRDefault="000A2A6C" w:rsidP="000A2A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2A6C" w:rsidRDefault="000A2A6C" w:rsidP="000A2A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Dôvodová správa</w:t>
      </w:r>
    </w:p>
    <w:p w:rsidR="000A2A6C" w:rsidRDefault="000A2A6C" w:rsidP="000A2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A6C" w:rsidRDefault="000A2A6C" w:rsidP="000A2A6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 e ž n ý  r o z p o č e t </w:t>
      </w:r>
    </w:p>
    <w:p w:rsidR="000A2A6C" w:rsidRPr="00DB7A79" w:rsidRDefault="000A2A6C" w:rsidP="000A2A6C">
      <w:pPr>
        <w:pStyle w:val="Odstavecseseznamem"/>
        <w:numPr>
          <w:ilvl w:val="0"/>
          <w:numId w:val="3"/>
        </w:numPr>
        <w:ind w:left="426" w:hanging="284"/>
        <w:jc w:val="both"/>
        <w:rPr>
          <w:rFonts w:asciiTheme="minorHAnsi" w:eastAsiaTheme="minorHAnsi" w:hAnsiTheme="minorHAnsi" w:cstheme="minorBidi"/>
          <w:i/>
          <w:sz w:val="22"/>
          <w:szCs w:val="22"/>
        </w:rPr>
      </w:pPr>
      <w:r>
        <w:rPr>
          <w:b/>
          <w:sz w:val="22"/>
          <w:szCs w:val="22"/>
        </w:rPr>
        <w:t xml:space="preserve">Podprogram 9.1: Administratíva – </w:t>
      </w:r>
      <w:r>
        <w:rPr>
          <w:sz w:val="22"/>
          <w:szCs w:val="22"/>
        </w:rPr>
        <w:t xml:space="preserve">zmena rozpočtu je navrhovaná z dôvodu vyšších výdavkov za náhradu príjmu pri dočasnej pracovnej neschopnosti zamestnanca platenú zamestnávateľom          v  sume  200,- €,  rozpočtovania výdavkov potrebných na náhradu </w:t>
      </w:r>
      <w:proofErr w:type="spellStart"/>
      <w:r>
        <w:rPr>
          <w:sz w:val="22"/>
          <w:szCs w:val="22"/>
        </w:rPr>
        <w:t>ušlej</w:t>
      </w:r>
      <w:proofErr w:type="spellEnd"/>
      <w:r>
        <w:rPr>
          <w:sz w:val="22"/>
          <w:szCs w:val="22"/>
        </w:rPr>
        <w:t xml:space="preserve">  mzdy poslancov miestneho zastupiteľstva v sume 300,- € a rozpočtovania pokuty v sume 150,- €  uloženej Regionálnym úradom verejného zdravotníctva za správny delikt na úseku verejného zdravotníctva týkajúceho sa nezabezpečenia pravidelného čistenia a udržiavania pieskovísk na území mestskej časti.</w:t>
      </w:r>
    </w:p>
    <w:p w:rsidR="00B94F85" w:rsidRPr="00AC16FF" w:rsidRDefault="001E3917" w:rsidP="0078797E">
      <w:pPr>
        <w:pStyle w:val="Odstavecseseznamem"/>
        <w:shd w:val="clear" w:color="auto" w:fill="92D050"/>
        <w:ind w:left="426" w:firstLine="282"/>
        <w:jc w:val="both"/>
        <w:rPr>
          <w:sz w:val="22"/>
          <w:szCs w:val="22"/>
        </w:rPr>
      </w:pPr>
      <w:r>
        <w:rPr>
          <w:sz w:val="22"/>
          <w:szCs w:val="22"/>
        </w:rPr>
        <w:t>Navrhované z</w:t>
      </w:r>
      <w:r w:rsidR="00DB7A79" w:rsidRPr="00AC16FF">
        <w:rPr>
          <w:sz w:val="22"/>
          <w:szCs w:val="22"/>
        </w:rPr>
        <w:t xml:space="preserve">výšenie rozpočtu </w:t>
      </w:r>
      <w:r w:rsidR="00B94F85" w:rsidRPr="00AC16FF">
        <w:rPr>
          <w:sz w:val="22"/>
          <w:szCs w:val="22"/>
        </w:rPr>
        <w:t xml:space="preserve">na nájomnom </w:t>
      </w:r>
      <w:r w:rsidR="00DB7A79" w:rsidRPr="00AC16FF">
        <w:rPr>
          <w:sz w:val="22"/>
          <w:szCs w:val="22"/>
        </w:rPr>
        <w:t>v sume 184,- € je z dôvodu vyšších výdavkov na nájomnom za prenájom kopírovacieho zariadenia z dôvodu, že MČ v mesiaci január 2017 zaplatila  nájomné za mesiac november a december 2016</w:t>
      </w:r>
      <w:r w:rsidR="0078797E">
        <w:rPr>
          <w:sz w:val="22"/>
          <w:szCs w:val="22"/>
        </w:rPr>
        <w:t>, vzhľadom k tomu</w:t>
      </w:r>
      <w:r w:rsidR="00DB7A79" w:rsidRPr="00AC16FF">
        <w:rPr>
          <w:sz w:val="22"/>
          <w:szCs w:val="22"/>
        </w:rPr>
        <w:t>, že dodávateľ opomenul za</w:t>
      </w:r>
      <w:r w:rsidR="006D251D" w:rsidRPr="00AC16FF">
        <w:rPr>
          <w:sz w:val="22"/>
          <w:szCs w:val="22"/>
        </w:rPr>
        <w:t>sl</w:t>
      </w:r>
      <w:r w:rsidR="00DB7A79" w:rsidRPr="00AC16FF">
        <w:rPr>
          <w:sz w:val="22"/>
          <w:szCs w:val="22"/>
        </w:rPr>
        <w:t xml:space="preserve">ať za uvedené mesiace faktúry a až po urgencii tieto boli na mestskú časť doručené </w:t>
      </w:r>
      <w:r w:rsidR="00B94F85" w:rsidRPr="00AC16FF">
        <w:rPr>
          <w:sz w:val="22"/>
          <w:szCs w:val="22"/>
        </w:rPr>
        <w:lastRenderedPageBreak/>
        <w:t>09.01.2017</w:t>
      </w:r>
      <w:r w:rsidR="00DB7A79" w:rsidRPr="00AC16FF">
        <w:rPr>
          <w:sz w:val="22"/>
          <w:szCs w:val="22"/>
        </w:rPr>
        <w:t xml:space="preserve">. Z uvedeného dôvodu sú na danej položke vyššie výdavky ako boli rozpočtované. </w:t>
      </w:r>
      <w:r w:rsidR="00B94F85" w:rsidRPr="00AC16FF">
        <w:rPr>
          <w:sz w:val="22"/>
          <w:szCs w:val="22"/>
        </w:rPr>
        <w:t>Zvýšenie rozpočtu na položke 637035 – Dane v sume 1</w:t>
      </w:r>
      <w:r w:rsidR="00ED2E27">
        <w:rPr>
          <w:sz w:val="22"/>
          <w:szCs w:val="22"/>
        </w:rPr>
        <w:t>47</w:t>
      </w:r>
      <w:r w:rsidR="00B94F85" w:rsidRPr="00AC16FF">
        <w:rPr>
          <w:sz w:val="22"/>
          <w:szCs w:val="22"/>
        </w:rPr>
        <w:t>,- € je</w:t>
      </w:r>
      <w:r>
        <w:rPr>
          <w:sz w:val="22"/>
          <w:szCs w:val="22"/>
        </w:rPr>
        <w:t xml:space="preserve"> navrhované </w:t>
      </w:r>
      <w:r w:rsidR="00B94F85" w:rsidRPr="00AC16FF">
        <w:rPr>
          <w:sz w:val="22"/>
          <w:szCs w:val="22"/>
        </w:rPr>
        <w:t xml:space="preserve"> z dôvodu , že na tejto položke sa podľa metodického usmernenia účtuje aj úhrada za služby v oblasti rozhlasového a televízneho vysielania poskytované Rozhlasom a televíziou Slovenska, s čím nebolo rátané v prvotnom rozpočte. </w:t>
      </w:r>
    </w:p>
    <w:p w:rsidR="001E3917" w:rsidRPr="001E3917" w:rsidRDefault="0035678E" w:rsidP="004F4766">
      <w:pPr>
        <w:pStyle w:val="Odstavecseseznamem"/>
        <w:numPr>
          <w:ilvl w:val="0"/>
          <w:numId w:val="3"/>
        </w:numPr>
        <w:shd w:val="clear" w:color="auto" w:fill="92D050"/>
        <w:tabs>
          <w:tab w:val="num" w:pos="426"/>
        </w:tabs>
        <w:ind w:left="426" w:hanging="284"/>
        <w:jc w:val="both"/>
        <w:rPr>
          <w:sz w:val="22"/>
          <w:szCs w:val="22"/>
        </w:rPr>
      </w:pPr>
      <w:r w:rsidRPr="001E3917">
        <w:rPr>
          <w:b/>
          <w:sz w:val="22"/>
          <w:szCs w:val="22"/>
        </w:rPr>
        <w:t xml:space="preserve">Podprogram 2.4: Hospodárska správa, údržba a prevádzka budov </w:t>
      </w:r>
      <w:r w:rsidRPr="001E3917">
        <w:rPr>
          <w:sz w:val="22"/>
          <w:szCs w:val="22"/>
        </w:rPr>
        <w:t>–</w:t>
      </w:r>
      <w:r w:rsidR="001E3917" w:rsidRPr="001E3917">
        <w:rPr>
          <w:sz w:val="22"/>
          <w:szCs w:val="22"/>
        </w:rPr>
        <w:t xml:space="preserve"> navrhovaná</w:t>
      </w:r>
      <w:r w:rsidR="001E3917" w:rsidRPr="001E3917">
        <w:rPr>
          <w:b/>
          <w:sz w:val="22"/>
          <w:szCs w:val="22"/>
        </w:rPr>
        <w:t xml:space="preserve"> </w:t>
      </w:r>
      <w:r w:rsidRPr="001E3917">
        <w:rPr>
          <w:b/>
          <w:sz w:val="22"/>
          <w:szCs w:val="22"/>
        </w:rPr>
        <w:t xml:space="preserve"> </w:t>
      </w:r>
      <w:r w:rsidRPr="001E3917">
        <w:rPr>
          <w:sz w:val="22"/>
          <w:szCs w:val="22"/>
        </w:rPr>
        <w:t xml:space="preserve">zmena rozpočtu </w:t>
      </w:r>
      <w:r w:rsidR="001E3917" w:rsidRPr="001E3917">
        <w:rPr>
          <w:sz w:val="22"/>
          <w:szCs w:val="22"/>
        </w:rPr>
        <w:t>je:</w:t>
      </w:r>
    </w:p>
    <w:p w:rsidR="001E3917" w:rsidRPr="001E3917" w:rsidRDefault="001E3917" w:rsidP="001E3917">
      <w:pPr>
        <w:pStyle w:val="Odstavecseseznamem"/>
        <w:shd w:val="clear" w:color="auto" w:fill="92D050"/>
        <w:ind w:left="426"/>
        <w:jc w:val="both"/>
        <w:rPr>
          <w:sz w:val="22"/>
          <w:szCs w:val="22"/>
        </w:rPr>
      </w:pPr>
      <w:r w:rsidRPr="001E3917">
        <w:rPr>
          <w:sz w:val="22"/>
          <w:szCs w:val="22"/>
        </w:rPr>
        <w:t xml:space="preserve">- </w:t>
      </w:r>
      <w:r w:rsidR="0035678E" w:rsidRPr="001E3917">
        <w:rPr>
          <w:sz w:val="22"/>
          <w:szCs w:val="22"/>
        </w:rPr>
        <w:t>v</w:t>
      </w:r>
      <w:r w:rsidR="008C26F1" w:rsidRPr="001E3917">
        <w:rPr>
          <w:sz w:val="22"/>
          <w:szCs w:val="22"/>
        </w:rPr>
        <w:t> </w:t>
      </w:r>
      <w:r w:rsidR="0035678E" w:rsidRPr="001E3917">
        <w:rPr>
          <w:sz w:val="22"/>
          <w:szCs w:val="22"/>
        </w:rPr>
        <w:t>rámci</w:t>
      </w:r>
      <w:r w:rsidR="008C26F1" w:rsidRPr="001E3917">
        <w:rPr>
          <w:sz w:val="22"/>
          <w:szCs w:val="22"/>
        </w:rPr>
        <w:t xml:space="preserve"> schválenej položky 610 (medzi </w:t>
      </w:r>
      <w:r w:rsidR="0035678E" w:rsidRPr="001E3917">
        <w:rPr>
          <w:sz w:val="22"/>
          <w:szCs w:val="22"/>
        </w:rPr>
        <w:t>podpolož</w:t>
      </w:r>
      <w:r w:rsidR="008C26F1" w:rsidRPr="001E3917">
        <w:rPr>
          <w:sz w:val="22"/>
          <w:szCs w:val="22"/>
        </w:rPr>
        <w:t>kami</w:t>
      </w:r>
      <w:r w:rsidR="0035678E" w:rsidRPr="001E3917">
        <w:rPr>
          <w:sz w:val="22"/>
          <w:szCs w:val="22"/>
        </w:rPr>
        <w:t xml:space="preserve"> 612001 a</w:t>
      </w:r>
      <w:r w:rsidR="008C26F1" w:rsidRPr="001E3917">
        <w:rPr>
          <w:sz w:val="22"/>
          <w:szCs w:val="22"/>
        </w:rPr>
        <w:t> </w:t>
      </w:r>
      <w:r w:rsidR="0035678E" w:rsidRPr="001E3917">
        <w:rPr>
          <w:sz w:val="22"/>
          <w:szCs w:val="22"/>
        </w:rPr>
        <w:t>612002</w:t>
      </w:r>
      <w:r w:rsidR="008C26F1" w:rsidRPr="001E3917">
        <w:rPr>
          <w:sz w:val="22"/>
          <w:szCs w:val="22"/>
        </w:rPr>
        <w:t>)</w:t>
      </w:r>
      <w:r w:rsidR="0035678E" w:rsidRPr="001E3917">
        <w:rPr>
          <w:sz w:val="22"/>
          <w:szCs w:val="22"/>
        </w:rPr>
        <w:t xml:space="preserve"> v sume 305,- € z dôvodu vyšších výdavkov na </w:t>
      </w:r>
      <w:r w:rsidR="008C26F1" w:rsidRPr="001E3917">
        <w:rPr>
          <w:sz w:val="22"/>
          <w:szCs w:val="22"/>
        </w:rPr>
        <w:t xml:space="preserve">položke – </w:t>
      </w:r>
      <w:r w:rsidR="0035678E" w:rsidRPr="001E3917">
        <w:rPr>
          <w:sz w:val="22"/>
          <w:szCs w:val="22"/>
        </w:rPr>
        <w:t>príplat</w:t>
      </w:r>
      <w:r w:rsidR="008C26F1" w:rsidRPr="001E3917">
        <w:rPr>
          <w:sz w:val="22"/>
          <w:szCs w:val="22"/>
        </w:rPr>
        <w:t xml:space="preserve">ok </w:t>
      </w:r>
      <w:r w:rsidR="0035678E" w:rsidRPr="001E3917">
        <w:rPr>
          <w:sz w:val="22"/>
          <w:szCs w:val="22"/>
        </w:rPr>
        <w:t xml:space="preserve"> za riadenie v</w:t>
      </w:r>
      <w:r w:rsidR="008C26F1" w:rsidRPr="001E3917">
        <w:rPr>
          <w:sz w:val="22"/>
          <w:szCs w:val="22"/>
        </w:rPr>
        <w:t xml:space="preserve"> časti účtovania </w:t>
      </w:r>
      <w:r w:rsidR="0035678E" w:rsidRPr="001E3917">
        <w:rPr>
          <w:sz w:val="22"/>
          <w:szCs w:val="22"/>
        </w:rPr>
        <w:t>správ</w:t>
      </w:r>
      <w:r w:rsidR="0078797E" w:rsidRPr="001E3917">
        <w:rPr>
          <w:sz w:val="22"/>
          <w:szCs w:val="22"/>
        </w:rPr>
        <w:t>y</w:t>
      </w:r>
      <w:r w:rsidR="0035678E" w:rsidRPr="001E3917">
        <w:rPr>
          <w:sz w:val="22"/>
          <w:szCs w:val="22"/>
        </w:rPr>
        <w:t xml:space="preserve"> zvereného majetku </w:t>
      </w:r>
      <w:r w:rsidR="0078797E" w:rsidRPr="001E3917">
        <w:rPr>
          <w:sz w:val="22"/>
          <w:szCs w:val="22"/>
        </w:rPr>
        <w:t xml:space="preserve">– podiel na režijných výdavkoch </w:t>
      </w:r>
      <w:r w:rsidR="0035678E" w:rsidRPr="001E3917">
        <w:rPr>
          <w:sz w:val="22"/>
          <w:szCs w:val="22"/>
        </w:rPr>
        <w:t xml:space="preserve">(z dôvodu nepresnosti pri určení </w:t>
      </w:r>
      <w:r w:rsidR="008C26F1" w:rsidRPr="001E3917">
        <w:rPr>
          <w:sz w:val="22"/>
          <w:szCs w:val="22"/>
        </w:rPr>
        <w:t xml:space="preserve">výške danej položky v </w:t>
      </w:r>
      <w:r w:rsidR="0035678E" w:rsidRPr="001E3917">
        <w:rPr>
          <w:sz w:val="22"/>
          <w:szCs w:val="22"/>
        </w:rPr>
        <w:t>pôvodn</w:t>
      </w:r>
      <w:r w:rsidR="008C26F1" w:rsidRPr="001E3917">
        <w:rPr>
          <w:sz w:val="22"/>
          <w:szCs w:val="22"/>
        </w:rPr>
        <w:t>om</w:t>
      </w:r>
      <w:r w:rsidR="0035678E" w:rsidRPr="001E3917">
        <w:rPr>
          <w:sz w:val="22"/>
          <w:szCs w:val="22"/>
        </w:rPr>
        <w:t xml:space="preserve"> rozpočt</w:t>
      </w:r>
      <w:r w:rsidR="008C26F1" w:rsidRPr="001E3917">
        <w:rPr>
          <w:sz w:val="22"/>
          <w:szCs w:val="22"/>
        </w:rPr>
        <w:t>e</w:t>
      </w:r>
      <w:r w:rsidRPr="001E3917">
        <w:rPr>
          <w:sz w:val="22"/>
          <w:szCs w:val="22"/>
        </w:rPr>
        <w:t>)</w:t>
      </w:r>
    </w:p>
    <w:p w:rsidR="00AC16FF" w:rsidRPr="001E3917" w:rsidRDefault="001E3917" w:rsidP="001E3917">
      <w:pPr>
        <w:pStyle w:val="Odstavecseseznamem"/>
        <w:shd w:val="clear" w:color="auto" w:fill="92D050"/>
        <w:ind w:left="426"/>
        <w:jc w:val="both"/>
        <w:rPr>
          <w:sz w:val="22"/>
          <w:szCs w:val="22"/>
        </w:rPr>
      </w:pPr>
      <w:r w:rsidRPr="001E3917">
        <w:rPr>
          <w:sz w:val="22"/>
          <w:szCs w:val="22"/>
        </w:rPr>
        <w:t xml:space="preserve">- </w:t>
      </w:r>
      <w:r w:rsidR="00AC16FF" w:rsidRPr="001E3917">
        <w:rPr>
          <w:sz w:val="22"/>
          <w:szCs w:val="22"/>
        </w:rPr>
        <w:t xml:space="preserve">v  rámci </w:t>
      </w:r>
      <w:r w:rsidRPr="001E3917">
        <w:rPr>
          <w:sz w:val="22"/>
          <w:szCs w:val="22"/>
        </w:rPr>
        <w:t xml:space="preserve">schválenej položky 637 (medzi </w:t>
      </w:r>
      <w:r w:rsidR="00AC16FF" w:rsidRPr="001E3917">
        <w:rPr>
          <w:sz w:val="22"/>
          <w:szCs w:val="22"/>
        </w:rPr>
        <w:t>podpolož</w:t>
      </w:r>
      <w:r w:rsidRPr="001E3917">
        <w:rPr>
          <w:sz w:val="22"/>
          <w:szCs w:val="22"/>
        </w:rPr>
        <w:t>kami</w:t>
      </w:r>
      <w:r w:rsidR="00AC16FF" w:rsidRPr="001E3917">
        <w:rPr>
          <w:sz w:val="22"/>
          <w:szCs w:val="22"/>
        </w:rPr>
        <w:t xml:space="preserve"> 637005 a</w:t>
      </w:r>
      <w:r w:rsidRPr="001E3917">
        <w:rPr>
          <w:sz w:val="22"/>
          <w:szCs w:val="22"/>
        </w:rPr>
        <w:t> </w:t>
      </w:r>
      <w:r w:rsidR="00AC16FF" w:rsidRPr="001E3917">
        <w:rPr>
          <w:sz w:val="22"/>
          <w:szCs w:val="22"/>
        </w:rPr>
        <w:t>637018</w:t>
      </w:r>
      <w:r w:rsidRPr="001E3917">
        <w:rPr>
          <w:sz w:val="22"/>
          <w:szCs w:val="22"/>
        </w:rPr>
        <w:t>)</w:t>
      </w:r>
      <w:r w:rsidR="00AC16FF" w:rsidRPr="001E3917">
        <w:rPr>
          <w:sz w:val="22"/>
          <w:szCs w:val="22"/>
        </w:rPr>
        <w:t xml:space="preserve"> z dôvodu potreby vrátiť  preplatok z nájomného za rok 2016 pre nájomcu pozemkov, ktorému sa skončila nájomná zmluva. Ide o zvýšenie rozpočtu na  položke vrátenie príjmov minulých rokov znížením položky na špeciálnych službách  v sume 190,- €. </w:t>
      </w:r>
    </w:p>
    <w:p w:rsidR="00B40673" w:rsidRPr="00B40673" w:rsidRDefault="00B40673" w:rsidP="00B40673">
      <w:pPr>
        <w:pStyle w:val="NormlnIMP"/>
        <w:numPr>
          <w:ilvl w:val="0"/>
          <w:numId w:val="3"/>
        </w:numPr>
        <w:shd w:val="clear" w:color="auto" w:fill="92D050"/>
        <w:tabs>
          <w:tab w:val="num" w:pos="426"/>
        </w:tabs>
        <w:spacing w:line="230" w:lineRule="auto"/>
        <w:ind w:left="426" w:hanging="284"/>
        <w:jc w:val="both"/>
        <w:rPr>
          <w:b/>
          <w:sz w:val="22"/>
          <w:szCs w:val="22"/>
          <w:lang w:val="sk-SK"/>
        </w:rPr>
      </w:pPr>
      <w:r w:rsidRPr="00B40673">
        <w:rPr>
          <w:b/>
          <w:sz w:val="22"/>
          <w:szCs w:val="22"/>
          <w:lang w:val="sk-SK"/>
        </w:rPr>
        <w:t xml:space="preserve">Podprogram 4.3: Správa a údržba miestnych komunikácií – </w:t>
      </w:r>
      <w:r w:rsidRPr="00B40673">
        <w:rPr>
          <w:sz w:val="22"/>
          <w:szCs w:val="22"/>
          <w:lang w:val="sk-SK"/>
        </w:rPr>
        <w:t xml:space="preserve">zmena rozpočtu v rámci schválenej položky 635 </w:t>
      </w:r>
      <w:r w:rsidR="008D0F68">
        <w:rPr>
          <w:sz w:val="22"/>
          <w:szCs w:val="22"/>
          <w:lang w:val="sk-SK"/>
        </w:rPr>
        <w:t xml:space="preserve">(medzi podpoložkami 635004 a 635006) </w:t>
      </w:r>
      <w:r w:rsidRPr="00B40673">
        <w:rPr>
          <w:sz w:val="22"/>
          <w:szCs w:val="22"/>
          <w:lang w:val="sk-SK"/>
        </w:rPr>
        <w:t xml:space="preserve">v sume </w:t>
      </w:r>
      <w:r w:rsidR="008D0F68">
        <w:rPr>
          <w:sz w:val="22"/>
          <w:szCs w:val="22"/>
          <w:lang w:val="sk-SK"/>
        </w:rPr>
        <w:t>245</w:t>
      </w:r>
      <w:r w:rsidRPr="00B40673">
        <w:rPr>
          <w:sz w:val="22"/>
          <w:szCs w:val="22"/>
          <w:lang w:val="sk-SK"/>
        </w:rPr>
        <w:t xml:space="preserve">,- € je </w:t>
      </w:r>
      <w:r w:rsidR="001E3917">
        <w:rPr>
          <w:sz w:val="22"/>
          <w:szCs w:val="22"/>
          <w:lang w:val="sk-SK"/>
        </w:rPr>
        <w:t xml:space="preserve">navrhovaná </w:t>
      </w:r>
      <w:r w:rsidRPr="00B40673">
        <w:rPr>
          <w:sz w:val="22"/>
          <w:szCs w:val="22"/>
          <w:lang w:val="sk-SK"/>
        </w:rPr>
        <w:t xml:space="preserve">z dôvodu </w:t>
      </w:r>
      <w:r w:rsidR="008C26F1">
        <w:rPr>
          <w:sz w:val="22"/>
          <w:szCs w:val="22"/>
          <w:lang w:val="sk-SK"/>
        </w:rPr>
        <w:t xml:space="preserve">potreby riešiť </w:t>
      </w:r>
      <w:r w:rsidRPr="00B40673">
        <w:rPr>
          <w:sz w:val="22"/>
          <w:szCs w:val="22"/>
          <w:lang w:val="sk-SK"/>
        </w:rPr>
        <w:t>opravu zvislého dopravného značenia ,</w:t>
      </w:r>
      <w:r w:rsidR="008C26F1">
        <w:rPr>
          <w:sz w:val="22"/>
          <w:szCs w:val="22"/>
          <w:lang w:val="sk-SK"/>
        </w:rPr>
        <w:t xml:space="preserve"> odvodňovacích žľabov a opravu zábradlí s vyššími nákladmi než bolo plánované v pôvodnom rozpočte, </w:t>
      </w:r>
      <w:r w:rsidRPr="00B40673">
        <w:rPr>
          <w:sz w:val="22"/>
          <w:szCs w:val="22"/>
          <w:lang w:val="sk-SK"/>
        </w:rPr>
        <w:t xml:space="preserve"> znížením rozpočtu na opravu a údržbu komunikácií.</w:t>
      </w:r>
    </w:p>
    <w:p w:rsidR="00B40673" w:rsidRPr="00B40673" w:rsidRDefault="00B40673" w:rsidP="00B40673">
      <w:pPr>
        <w:pStyle w:val="Odstavecseseznamem"/>
        <w:shd w:val="clear" w:color="auto" w:fill="92D050"/>
        <w:ind w:left="426"/>
        <w:jc w:val="both"/>
        <w:rPr>
          <w:sz w:val="22"/>
          <w:szCs w:val="22"/>
        </w:rPr>
      </w:pPr>
    </w:p>
    <w:p w:rsidR="000A2A6C" w:rsidRDefault="000A2A6C" w:rsidP="00CC3631">
      <w:pPr>
        <w:pStyle w:val="Odstavecseseznamem"/>
        <w:numPr>
          <w:ilvl w:val="0"/>
          <w:numId w:val="8"/>
        </w:numPr>
        <w:tabs>
          <w:tab w:val="num" w:pos="426"/>
        </w:tabs>
        <w:ind w:left="426" w:hanging="284"/>
        <w:jc w:val="both"/>
        <w:rPr>
          <w:rFonts w:asciiTheme="minorHAnsi" w:eastAsiaTheme="minorHAnsi" w:hAnsiTheme="minorHAnsi" w:cstheme="minorBidi"/>
          <w:i/>
          <w:sz w:val="22"/>
          <w:szCs w:val="22"/>
        </w:rPr>
      </w:pPr>
      <w:r>
        <w:rPr>
          <w:b/>
          <w:sz w:val="22"/>
          <w:szCs w:val="22"/>
        </w:rPr>
        <w:t xml:space="preserve">Podprogram 6.1: Miestne kultúre strediská - </w:t>
      </w:r>
      <w:r>
        <w:rPr>
          <w:sz w:val="22"/>
          <w:szCs w:val="22"/>
        </w:rPr>
        <w:t xml:space="preserve">zmena rozpočtu v sume 82,- € je navrhovaná </w:t>
      </w:r>
      <w:r w:rsidR="00CC363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 dôvodu vyšších výdavkov na mzdy pre </w:t>
      </w: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 xml:space="preserve">správcu klubového zariadenia v OC IV na Cottbuskej ul., znížením výdavkov na odvody do poistných fondov. </w:t>
      </w:r>
    </w:p>
    <w:p w:rsidR="000A2A6C" w:rsidRDefault="000A2A6C" w:rsidP="000A2A6C">
      <w:pPr>
        <w:pStyle w:val="Odstavecseseznamem"/>
        <w:ind w:left="426"/>
        <w:jc w:val="both"/>
        <w:rPr>
          <w:rFonts w:asciiTheme="minorHAnsi" w:eastAsiaTheme="minorHAnsi" w:hAnsiTheme="minorHAnsi" w:cstheme="minorBidi"/>
          <w:i/>
          <w:sz w:val="22"/>
          <w:szCs w:val="22"/>
        </w:rPr>
      </w:pPr>
    </w:p>
    <w:p w:rsidR="000A2A6C" w:rsidRDefault="000A2A6C" w:rsidP="000A2A6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 a p i t á l o v ý   r o z p o č e t </w:t>
      </w:r>
    </w:p>
    <w:p w:rsidR="000A2A6C" w:rsidRDefault="000A2A6C" w:rsidP="000A2A6C">
      <w:pPr>
        <w:pStyle w:val="Odstavecseseznamem"/>
        <w:numPr>
          <w:ilvl w:val="0"/>
          <w:numId w:val="4"/>
        </w:numPr>
        <w:ind w:left="426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Podprogram 4.1: Výstavba chodníkov; Podprogram 5.1: Športové ihriská; Podprogram 7.5: Detské ihriská na verejných priestranstvách – </w:t>
      </w:r>
      <w:r>
        <w:rPr>
          <w:sz w:val="22"/>
          <w:szCs w:val="22"/>
        </w:rPr>
        <w:t xml:space="preserve">navrhovaná zmena rozpočtu sa týka zníženia rozpočtu kapitálových výdavkov u tých investičných akcií, ktoré budú kryté z kapitálového transferu mesta Košice, a to: vybudovanie chodníka na Starozagorskej  6, rekonštrukciu dopadovej plochy na detskom ihrisku </w:t>
      </w:r>
      <w:proofErr w:type="spellStart"/>
      <w:r>
        <w:rPr>
          <w:sz w:val="22"/>
          <w:szCs w:val="22"/>
        </w:rPr>
        <w:t>Dénešova</w:t>
      </w:r>
      <w:proofErr w:type="spellEnd"/>
      <w:r>
        <w:rPr>
          <w:sz w:val="22"/>
          <w:szCs w:val="22"/>
        </w:rPr>
        <w:t xml:space="preserve"> 35, vybudovanie </w:t>
      </w:r>
      <w:proofErr w:type="spellStart"/>
      <w:r>
        <w:rPr>
          <w:sz w:val="22"/>
          <w:szCs w:val="22"/>
        </w:rPr>
        <w:t>workoutového</w:t>
      </w:r>
      <w:proofErr w:type="spellEnd"/>
      <w:r>
        <w:rPr>
          <w:sz w:val="22"/>
          <w:szCs w:val="22"/>
        </w:rPr>
        <w:t xml:space="preserve"> ihriska, dobudovanie nových a rekonštrukciu existujúcich chodníkov na dopravnom ihrisku                       a rekonštrukciu detského ihriska </w:t>
      </w:r>
      <w:proofErr w:type="spellStart"/>
      <w:r>
        <w:rPr>
          <w:sz w:val="22"/>
          <w:szCs w:val="22"/>
        </w:rPr>
        <w:t>Klimkovičova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Čordákova</w:t>
      </w:r>
      <w:proofErr w:type="spellEnd"/>
      <w:r>
        <w:rPr>
          <w:sz w:val="22"/>
          <w:szCs w:val="22"/>
        </w:rPr>
        <w:t xml:space="preserve"> (čiastočná úhrada). Po doručení akceptačného listu od Mesta Košice boli účelové finančné prostriedky zapracované do rozpočtu mestskej časti v súlade s ustanovením § 14 ods. 1 zák. č. 583/2004 o rozpočtových pravidlách územnej samosprávy. Z uvedeného dôvodu je potrebné znížiť kapitálový rozpočet v tej časti , ktorá je krytá z vlastných zdrojov, t.j. prostriedkami rezervného fondu. </w:t>
      </w:r>
    </w:p>
    <w:p w:rsidR="000A2A6C" w:rsidRDefault="000A2A6C" w:rsidP="000A2A6C">
      <w:pPr>
        <w:pStyle w:val="Odstavecseseznamem"/>
        <w:ind w:left="0"/>
        <w:jc w:val="both"/>
        <w:rPr>
          <w:sz w:val="22"/>
          <w:szCs w:val="22"/>
        </w:rPr>
      </w:pPr>
    </w:p>
    <w:p w:rsidR="000A2A6C" w:rsidRDefault="000A2A6C" w:rsidP="000A2A6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 i n a n č n é   o p e r á c i e</w:t>
      </w:r>
    </w:p>
    <w:p w:rsidR="000A2A6C" w:rsidRDefault="000A2A6C" w:rsidP="000A2A6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Zníženie rozpočtu v príjmových finančných operáciách, v položke 454 -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Prevod prostriedkov z peňažných fondov obce súvisí s návrhom zníženia rozpočtu kapitálových výdavkov. </w:t>
      </w:r>
    </w:p>
    <w:p w:rsidR="000A2A6C" w:rsidRDefault="000A2A6C" w:rsidP="000A2A6C">
      <w:pPr>
        <w:pStyle w:val="Odstavecseseznamem"/>
        <w:ind w:left="0"/>
        <w:jc w:val="both"/>
        <w:rPr>
          <w:b/>
          <w:i/>
        </w:rPr>
      </w:pPr>
    </w:p>
    <w:p w:rsidR="000A2A6C" w:rsidRDefault="000A2A6C" w:rsidP="000A2A6C">
      <w:pPr>
        <w:pStyle w:val="Odstavecseseznamem"/>
        <w:ind w:left="0"/>
        <w:jc w:val="both"/>
        <w:rPr>
          <w:b/>
          <w:i/>
        </w:rPr>
      </w:pPr>
    </w:p>
    <w:p w:rsidR="008C26F1" w:rsidRDefault="008C26F1" w:rsidP="000A2A6C">
      <w:pPr>
        <w:pStyle w:val="Odstavecseseznamem"/>
        <w:ind w:left="0"/>
        <w:jc w:val="both"/>
        <w:rPr>
          <w:b/>
          <w:i/>
        </w:rPr>
      </w:pPr>
    </w:p>
    <w:p w:rsidR="008C26F1" w:rsidRDefault="008C26F1" w:rsidP="000A2A6C">
      <w:pPr>
        <w:pStyle w:val="Odstavecseseznamem"/>
        <w:ind w:left="0"/>
        <w:jc w:val="both"/>
        <w:rPr>
          <w:b/>
          <w:i/>
        </w:rPr>
      </w:pPr>
    </w:p>
    <w:p w:rsidR="008C26F1" w:rsidRDefault="008C26F1" w:rsidP="000A2A6C">
      <w:pPr>
        <w:pStyle w:val="Odstavecseseznamem"/>
        <w:ind w:left="0"/>
        <w:jc w:val="both"/>
        <w:rPr>
          <w:b/>
          <w:i/>
        </w:rPr>
      </w:pPr>
    </w:p>
    <w:p w:rsidR="008C26F1" w:rsidRDefault="008C26F1" w:rsidP="000A2A6C">
      <w:pPr>
        <w:pStyle w:val="Odstavecseseznamem"/>
        <w:ind w:left="0"/>
        <w:jc w:val="both"/>
        <w:rPr>
          <w:b/>
          <w:i/>
        </w:rPr>
      </w:pPr>
    </w:p>
    <w:p w:rsidR="008C26F1" w:rsidRDefault="008C26F1" w:rsidP="000A2A6C">
      <w:pPr>
        <w:pStyle w:val="Odstavecseseznamem"/>
        <w:ind w:left="0"/>
        <w:jc w:val="both"/>
        <w:rPr>
          <w:b/>
          <w:i/>
        </w:rPr>
      </w:pPr>
    </w:p>
    <w:p w:rsidR="008C26F1" w:rsidRDefault="008C26F1" w:rsidP="000A2A6C">
      <w:pPr>
        <w:pStyle w:val="Odstavecseseznamem"/>
        <w:ind w:left="0"/>
        <w:jc w:val="both"/>
        <w:rPr>
          <w:b/>
          <w:i/>
        </w:rPr>
      </w:pPr>
    </w:p>
    <w:p w:rsidR="008C26F1" w:rsidRDefault="008C26F1" w:rsidP="000A2A6C">
      <w:pPr>
        <w:pStyle w:val="Odstavecseseznamem"/>
        <w:ind w:left="0"/>
        <w:jc w:val="both"/>
        <w:rPr>
          <w:b/>
          <w:i/>
        </w:rPr>
      </w:pPr>
    </w:p>
    <w:p w:rsidR="008C26F1" w:rsidRDefault="008C26F1" w:rsidP="000A2A6C">
      <w:pPr>
        <w:pStyle w:val="Odstavecseseznamem"/>
        <w:ind w:left="0"/>
        <w:jc w:val="both"/>
        <w:rPr>
          <w:b/>
          <w:i/>
        </w:rPr>
      </w:pPr>
    </w:p>
    <w:p w:rsidR="000A2A6C" w:rsidRDefault="000A2A6C" w:rsidP="000A2A6C">
      <w:pPr>
        <w:pStyle w:val="Odstavecseseznamem"/>
        <w:ind w:left="0"/>
        <w:jc w:val="both"/>
        <w:rPr>
          <w:b/>
          <w:i/>
        </w:rPr>
      </w:pPr>
    </w:p>
    <w:p w:rsidR="000A2A6C" w:rsidRDefault="000A2A6C" w:rsidP="000A2A6C">
      <w:pPr>
        <w:pStyle w:val="Odstavecseseznamem"/>
        <w:ind w:left="0"/>
        <w:jc w:val="both"/>
        <w:rPr>
          <w:b/>
          <w:i/>
        </w:rPr>
      </w:pPr>
    </w:p>
    <w:p w:rsidR="000A2A6C" w:rsidRDefault="000A2A6C" w:rsidP="000A2A6C">
      <w:pPr>
        <w:pStyle w:val="Odstavecseseznamem"/>
        <w:ind w:left="0"/>
        <w:jc w:val="both"/>
        <w:rPr>
          <w:b/>
          <w:i/>
        </w:rPr>
      </w:pPr>
    </w:p>
    <w:p w:rsidR="000A2A6C" w:rsidRDefault="000A2A6C" w:rsidP="000A2A6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Re</w:t>
      </w:r>
      <w:r>
        <w:rPr>
          <w:rFonts w:ascii="Times New Roman" w:hAnsi="Times New Roman" w:cs="Times New Roman"/>
          <w:b/>
        </w:rPr>
        <w:t xml:space="preserve">kapitulácia celkového rozpočtu za rok 2017  </w:t>
      </w:r>
    </w:p>
    <w:p w:rsidR="000A2A6C" w:rsidRDefault="000A2A6C" w:rsidP="000A2A6C">
      <w:pPr>
        <w:pStyle w:val="Odstavecseseznamem"/>
        <w:ind w:hanging="720"/>
        <w:jc w:val="both"/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0A2A6C" w:rsidTr="000A2A6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6C" w:rsidRDefault="000A2A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Bežné príjmy: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6C" w:rsidRDefault="000A2A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1 265 835</w:t>
            </w:r>
          </w:p>
        </w:tc>
      </w:tr>
      <w:tr w:rsidR="000A2A6C" w:rsidTr="000A2A6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6C" w:rsidRDefault="000A2A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Bežné výdavky: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6C" w:rsidRDefault="000A2A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1 267 589</w:t>
            </w:r>
          </w:p>
        </w:tc>
      </w:tr>
      <w:tr w:rsidR="000A2A6C" w:rsidTr="000A2A6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6C" w:rsidRDefault="000A2A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Rozdiel - schodok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6C" w:rsidRDefault="000A2A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- 1 754</w:t>
            </w:r>
          </w:p>
        </w:tc>
      </w:tr>
      <w:tr w:rsidR="000A2A6C" w:rsidTr="000A2A6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6C" w:rsidRDefault="000A2A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6C" w:rsidRDefault="000A2A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A2A6C" w:rsidTr="000A2A6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6C" w:rsidRDefault="000A2A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6C" w:rsidRDefault="000A2A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A2A6C" w:rsidTr="000A2A6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6C" w:rsidRDefault="000A2A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Kapitálové príjmy: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6C" w:rsidRDefault="000A2A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74 457</w:t>
            </w:r>
          </w:p>
        </w:tc>
      </w:tr>
      <w:tr w:rsidR="000A2A6C" w:rsidTr="000A2A6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6C" w:rsidRDefault="000A2A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Kapitálové výdavky: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6C" w:rsidRDefault="000A2A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150 676</w:t>
            </w:r>
          </w:p>
        </w:tc>
      </w:tr>
      <w:tr w:rsidR="000A2A6C" w:rsidTr="000A2A6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6C" w:rsidRDefault="000A2A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Rozdiel – schodok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6C" w:rsidRDefault="000A2A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- 76 219</w:t>
            </w:r>
          </w:p>
        </w:tc>
      </w:tr>
      <w:tr w:rsidR="000A2A6C" w:rsidTr="000A2A6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6C" w:rsidRDefault="000A2A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6C" w:rsidRDefault="000A2A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A2A6C" w:rsidTr="000A2A6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6C" w:rsidRDefault="000A2A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6C" w:rsidRDefault="000A2A6C">
            <w:pPr>
              <w:spacing w:after="0"/>
            </w:pPr>
          </w:p>
        </w:tc>
      </w:tr>
      <w:tr w:rsidR="000A2A6C" w:rsidTr="000A2A6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6C" w:rsidRDefault="000A2A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Príjmy finančných operácii: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6C" w:rsidRDefault="000A2A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77 973</w:t>
            </w:r>
          </w:p>
        </w:tc>
      </w:tr>
      <w:tr w:rsidR="000A2A6C" w:rsidTr="000A2A6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6C" w:rsidRDefault="000A2A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Výdavky finančných operácii: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6C" w:rsidRDefault="000A2A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-</w:t>
            </w:r>
          </w:p>
        </w:tc>
      </w:tr>
      <w:tr w:rsidR="000A2A6C" w:rsidTr="000A2A6C">
        <w:trPr>
          <w:trHeight w:val="18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6C" w:rsidRDefault="000A2A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Rozdiel: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6C" w:rsidRDefault="000A2A6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+ 77 973</w:t>
            </w:r>
          </w:p>
        </w:tc>
      </w:tr>
      <w:tr w:rsidR="000A2A6C" w:rsidTr="000A2A6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6C" w:rsidRDefault="000A2A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6C" w:rsidRDefault="000A2A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A2A6C" w:rsidTr="000A2A6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6C" w:rsidRDefault="000A2A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Príjmy celkom: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6C" w:rsidRDefault="000A2A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1 340 292</w:t>
            </w:r>
          </w:p>
        </w:tc>
      </w:tr>
      <w:tr w:rsidR="000A2A6C" w:rsidTr="000A2A6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6C" w:rsidRDefault="000A2A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Výdavky celkom: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6C" w:rsidRDefault="000A2A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1 418 265</w:t>
            </w:r>
          </w:p>
        </w:tc>
      </w:tr>
      <w:tr w:rsidR="000A2A6C" w:rsidTr="000A2A6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6C" w:rsidRDefault="000A2A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Rozdiel – schodok z bežného a kapitálového rozpočtu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6C" w:rsidRDefault="000A2A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- 77 973</w:t>
            </w:r>
          </w:p>
        </w:tc>
      </w:tr>
      <w:tr w:rsidR="000A2A6C" w:rsidTr="000A2A6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6C" w:rsidRDefault="000A2A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Rozdiel vo finančných operáciách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6C" w:rsidRDefault="000A2A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+ 77 973</w:t>
            </w:r>
          </w:p>
        </w:tc>
      </w:tr>
      <w:tr w:rsidR="000A2A6C" w:rsidTr="000A2A6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6C" w:rsidRDefault="000A2A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Rozdiel: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6C" w:rsidRDefault="000A2A6C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0A2A6C" w:rsidRDefault="000A2A6C" w:rsidP="000A2A6C">
      <w:pPr>
        <w:pStyle w:val="Odstavecseseznamem"/>
        <w:jc w:val="both"/>
      </w:pPr>
    </w:p>
    <w:p w:rsidR="000A2A6C" w:rsidRDefault="000A2A6C" w:rsidP="000A2A6C">
      <w:pPr>
        <w:pStyle w:val="Odstavecseseznamem"/>
        <w:jc w:val="both"/>
      </w:pPr>
    </w:p>
    <w:p w:rsidR="000A2A6C" w:rsidRDefault="000A2A6C" w:rsidP="000A2A6C">
      <w:pPr>
        <w:pStyle w:val="Odstavecseseznamem"/>
        <w:jc w:val="both"/>
      </w:pPr>
    </w:p>
    <w:p w:rsidR="000A2A6C" w:rsidRDefault="000A2A6C" w:rsidP="000A2A6C">
      <w:pPr>
        <w:pStyle w:val="Odstavecseseznamem"/>
        <w:jc w:val="both"/>
      </w:pPr>
    </w:p>
    <w:p w:rsidR="000A2A6C" w:rsidRDefault="000A2A6C" w:rsidP="000A2A6C">
      <w:pPr>
        <w:pStyle w:val="Odstavecseseznamem"/>
        <w:jc w:val="both"/>
      </w:pPr>
    </w:p>
    <w:p w:rsidR="000A2A6C" w:rsidRDefault="000A2A6C" w:rsidP="000A2A6C">
      <w:pPr>
        <w:pStyle w:val="Odstavecseseznamem"/>
        <w:jc w:val="both"/>
      </w:pPr>
    </w:p>
    <w:p w:rsidR="000A2A6C" w:rsidRDefault="000A2A6C" w:rsidP="000A2A6C">
      <w:pPr>
        <w:pStyle w:val="Odstavecseseznamem"/>
        <w:jc w:val="both"/>
      </w:pPr>
    </w:p>
    <w:p w:rsidR="000A2A6C" w:rsidRDefault="000A2A6C" w:rsidP="000A2A6C">
      <w:pPr>
        <w:pStyle w:val="Odstavecseseznamem"/>
        <w:jc w:val="both"/>
      </w:pPr>
    </w:p>
    <w:p w:rsidR="000A2A6C" w:rsidRDefault="000A2A6C" w:rsidP="000A2A6C">
      <w:pPr>
        <w:pStyle w:val="Odstavecseseznamem"/>
        <w:jc w:val="both"/>
      </w:pPr>
    </w:p>
    <w:p w:rsidR="000A2A6C" w:rsidRDefault="000A2A6C" w:rsidP="000A2A6C">
      <w:pPr>
        <w:pStyle w:val="Odstavecseseznamem"/>
        <w:jc w:val="both"/>
      </w:pPr>
    </w:p>
    <w:p w:rsidR="000A2A6C" w:rsidRDefault="000A2A6C" w:rsidP="000A2A6C">
      <w:pPr>
        <w:pStyle w:val="Odstavecseseznamem"/>
        <w:jc w:val="both"/>
      </w:pPr>
    </w:p>
    <w:p w:rsidR="000A2A6C" w:rsidRDefault="000A2A6C" w:rsidP="000A2A6C">
      <w:pPr>
        <w:pStyle w:val="Odstavecseseznamem"/>
        <w:jc w:val="both"/>
      </w:pPr>
    </w:p>
    <w:p w:rsidR="000A2A6C" w:rsidRDefault="000A2A6C" w:rsidP="000A2A6C">
      <w:pPr>
        <w:pStyle w:val="Odstavecseseznamem"/>
        <w:jc w:val="both"/>
      </w:pPr>
    </w:p>
    <w:p w:rsidR="000A2A6C" w:rsidRDefault="000A2A6C" w:rsidP="000A2A6C">
      <w:pPr>
        <w:pStyle w:val="Odstavecseseznamem"/>
        <w:jc w:val="both"/>
      </w:pPr>
    </w:p>
    <w:p w:rsidR="000A2A6C" w:rsidRDefault="000A2A6C" w:rsidP="000A2A6C">
      <w:pPr>
        <w:pStyle w:val="Odstavecseseznamem"/>
        <w:jc w:val="both"/>
      </w:pPr>
    </w:p>
    <w:p w:rsidR="000A2A6C" w:rsidRDefault="000A2A6C" w:rsidP="000A2A6C">
      <w:pPr>
        <w:pStyle w:val="Odstavecseseznamem"/>
        <w:jc w:val="both"/>
      </w:pPr>
    </w:p>
    <w:p w:rsidR="000A2A6C" w:rsidRDefault="000A2A6C" w:rsidP="000A2A6C">
      <w:pPr>
        <w:pStyle w:val="Odstavecseseznamem"/>
        <w:jc w:val="both"/>
      </w:pPr>
    </w:p>
    <w:p w:rsidR="000A2A6C" w:rsidRDefault="000A2A6C" w:rsidP="000A2A6C">
      <w:pPr>
        <w:pStyle w:val="Odstavecseseznamem"/>
        <w:jc w:val="both"/>
      </w:pPr>
    </w:p>
    <w:p w:rsidR="000A2A6C" w:rsidRDefault="000A2A6C" w:rsidP="000A2A6C">
      <w:pPr>
        <w:pStyle w:val="Odstavecseseznamem"/>
        <w:jc w:val="both"/>
      </w:pPr>
    </w:p>
    <w:p w:rsidR="000A2A6C" w:rsidRDefault="000A2A6C" w:rsidP="000A2A6C">
      <w:pPr>
        <w:pStyle w:val="Odstavecseseznamem"/>
        <w:jc w:val="both"/>
      </w:pPr>
    </w:p>
    <w:p w:rsidR="000A2A6C" w:rsidRDefault="000A2A6C" w:rsidP="000A2A6C">
      <w:pPr>
        <w:pStyle w:val="Odstavecseseznamem"/>
        <w:jc w:val="both"/>
      </w:pPr>
    </w:p>
    <w:p w:rsidR="000A2A6C" w:rsidRDefault="000A2A6C" w:rsidP="000A2A6C">
      <w:pPr>
        <w:pStyle w:val="Odstavecseseznamem"/>
        <w:jc w:val="both"/>
      </w:pPr>
    </w:p>
    <w:p w:rsidR="000A2A6C" w:rsidRDefault="000A2A6C" w:rsidP="000A2A6C">
      <w:pPr>
        <w:pStyle w:val="Odstavecseseznamem"/>
        <w:jc w:val="both"/>
      </w:pPr>
    </w:p>
    <w:p w:rsidR="000A2A6C" w:rsidRDefault="000A2A6C" w:rsidP="000A2A6C">
      <w:pPr>
        <w:pStyle w:val="Odstavecseseznamem"/>
        <w:jc w:val="both"/>
      </w:pPr>
    </w:p>
    <w:p w:rsidR="000A2A6C" w:rsidRDefault="000A2A6C" w:rsidP="000A2A6C">
      <w:pPr>
        <w:pStyle w:val="Odstavecseseznamem"/>
        <w:jc w:val="both"/>
      </w:pPr>
    </w:p>
    <w:p w:rsidR="000A2A6C" w:rsidRDefault="000A2A6C" w:rsidP="000A2A6C">
      <w:pPr>
        <w:pStyle w:val="NormlnIMP"/>
        <w:spacing w:line="240" w:lineRule="auto"/>
        <w:jc w:val="both"/>
        <w:rPr>
          <w:lang w:val="sk-SK"/>
        </w:rPr>
      </w:pPr>
      <w:r>
        <w:rPr>
          <w:lang w:val="sk-SK"/>
        </w:rPr>
        <w:t xml:space="preserve">Spracovala: Ing. Ľudmila </w:t>
      </w:r>
      <w:proofErr w:type="spellStart"/>
      <w:r>
        <w:rPr>
          <w:lang w:val="sk-SK"/>
        </w:rPr>
        <w:t>Nogová</w:t>
      </w:r>
      <w:proofErr w:type="spellEnd"/>
    </w:p>
    <w:p w:rsidR="000A2A6C" w:rsidRDefault="000A2A6C" w:rsidP="000A2A6C">
      <w:pPr>
        <w:pStyle w:val="Odstavecseseznamem"/>
        <w:jc w:val="both"/>
      </w:pPr>
    </w:p>
    <w:p w:rsidR="000A2A6C" w:rsidRDefault="000A2A6C" w:rsidP="000A2A6C">
      <w:pPr>
        <w:pStyle w:val="Odstavecseseznamem"/>
        <w:jc w:val="both"/>
      </w:pPr>
    </w:p>
    <w:p w:rsidR="000A2A6C" w:rsidRDefault="000A2A6C" w:rsidP="000A2A6C">
      <w:pPr>
        <w:pStyle w:val="Odstavecseseznamem"/>
        <w:jc w:val="both"/>
      </w:pPr>
    </w:p>
    <w:p w:rsidR="001F4B0B" w:rsidRDefault="001F4B0B"/>
    <w:sectPr w:rsidR="001F4B0B" w:rsidSect="001F4B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ADB" w:rsidRDefault="007B2ADB" w:rsidP="00490458">
      <w:pPr>
        <w:spacing w:after="0" w:line="240" w:lineRule="auto"/>
      </w:pPr>
      <w:r>
        <w:separator/>
      </w:r>
    </w:p>
  </w:endnote>
  <w:endnote w:type="continuationSeparator" w:id="0">
    <w:p w:rsidR="007B2ADB" w:rsidRDefault="007B2ADB" w:rsidP="00490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85938"/>
      <w:docPartObj>
        <w:docPartGallery w:val="Page Numbers (Bottom of Page)"/>
        <w:docPartUnique/>
      </w:docPartObj>
    </w:sdtPr>
    <w:sdtContent>
      <w:p w:rsidR="00490458" w:rsidRDefault="00490458">
        <w:pPr>
          <w:pStyle w:val="Zpat"/>
          <w:jc w:val="right"/>
        </w:pPr>
        <w:fldSimple w:instr=" PAGE   \* MERGEFORMAT ">
          <w:r w:rsidR="00081293">
            <w:rPr>
              <w:noProof/>
            </w:rPr>
            <w:t>1</w:t>
          </w:r>
        </w:fldSimple>
      </w:p>
    </w:sdtContent>
  </w:sdt>
  <w:p w:rsidR="00490458" w:rsidRDefault="0049045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ADB" w:rsidRDefault="007B2ADB" w:rsidP="00490458">
      <w:pPr>
        <w:spacing w:after="0" w:line="240" w:lineRule="auto"/>
      </w:pPr>
      <w:r>
        <w:separator/>
      </w:r>
    </w:p>
  </w:footnote>
  <w:footnote w:type="continuationSeparator" w:id="0">
    <w:p w:rsidR="007B2ADB" w:rsidRDefault="007B2ADB" w:rsidP="00490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2756"/>
    <w:multiLevelType w:val="hybridMultilevel"/>
    <w:tmpl w:val="8FC4D03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FA5B2E"/>
    <w:multiLevelType w:val="hybridMultilevel"/>
    <w:tmpl w:val="6E0882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7221E1"/>
    <w:multiLevelType w:val="hybridMultilevel"/>
    <w:tmpl w:val="DE90D1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664D7B"/>
    <w:multiLevelType w:val="hybridMultilevel"/>
    <w:tmpl w:val="4042762A"/>
    <w:lvl w:ilvl="0" w:tplc="041B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71477321"/>
    <w:multiLevelType w:val="hybridMultilevel"/>
    <w:tmpl w:val="FC9ED916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4104CB9"/>
    <w:multiLevelType w:val="hybridMultilevel"/>
    <w:tmpl w:val="F7E25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0D25C9"/>
    <w:multiLevelType w:val="hybridMultilevel"/>
    <w:tmpl w:val="7C2E5A68"/>
    <w:lvl w:ilvl="0" w:tplc="2C8AF2E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2A6C"/>
    <w:rsid w:val="00081293"/>
    <w:rsid w:val="000A2A6C"/>
    <w:rsid w:val="001E3438"/>
    <w:rsid w:val="001E3917"/>
    <w:rsid w:val="001F4B0B"/>
    <w:rsid w:val="00326AF4"/>
    <w:rsid w:val="003422FB"/>
    <w:rsid w:val="0035678E"/>
    <w:rsid w:val="0041105C"/>
    <w:rsid w:val="00490458"/>
    <w:rsid w:val="004F4766"/>
    <w:rsid w:val="005F7DE5"/>
    <w:rsid w:val="006D251D"/>
    <w:rsid w:val="0078797E"/>
    <w:rsid w:val="007B2ADB"/>
    <w:rsid w:val="007E5046"/>
    <w:rsid w:val="008C26F1"/>
    <w:rsid w:val="008D0F68"/>
    <w:rsid w:val="00AC16FF"/>
    <w:rsid w:val="00AE6908"/>
    <w:rsid w:val="00B40673"/>
    <w:rsid w:val="00B7788D"/>
    <w:rsid w:val="00B94F85"/>
    <w:rsid w:val="00C02973"/>
    <w:rsid w:val="00CC3631"/>
    <w:rsid w:val="00DB7A79"/>
    <w:rsid w:val="00ED2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67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2A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IMP">
    <w:name w:val="Normální_IMP"/>
    <w:basedOn w:val="Normln"/>
    <w:rsid w:val="000A2A6C"/>
    <w:pPr>
      <w:suppressAutoHyphens/>
      <w:spacing w:after="0" w:line="228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katabulky">
    <w:name w:val="Table Grid"/>
    <w:basedOn w:val="Normlntabulka"/>
    <w:rsid w:val="000A2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490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0458"/>
  </w:style>
  <w:style w:type="paragraph" w:styleId="Zpat">
    <w:name w:val="footer"/>
    <w:basedOn w:val="Normln"/>
    <w:link w:val="ZpatChar"/>
    <w:uiPriority w:val="99"/>
    <w:unhideWhenUsed/>
    <w:rsid w:val="00490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04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1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5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lnogova</dc:creator>
  <cp:keywords/>
  <dc:description/>
  <cp:lastModifiedBy>lnogova</cp:lastModifiedBy>
  <cp:revision>15</cp:revision>
  <cp:lastPrinted>2017-12-14T09:17:00Z</cp:lastPrinted>
  <dcterms:created xsi:type="dcterms:W3CDTF">2017-12-13T14:29:00Z</dcterms:created>
  <dcterms:modified xsi:type="dcterms:W3CDTF">2017-12-14T14:48:00Z</dcterms:modified>
</cp:coreProperties>
</file>